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F8" w:rsidRDefault="00BC71B9">
      <w:pPr>
        <w:spacing w:after="84" w:line="239" w:lineRule="auto"/>
        <w:ind w:left="0" w:firstLine="0"/>
        <w:jc w:val="center"/>
      </w:pPr>
      <w:bookmarkStart w:id="0" w:name="_GoBack"/>
      <w:bookmarkEnd w:id="0"/>
      <w:r>
        <w:rPr>
          <w:sz w:val="56"/>
        </w:rPr>
        <w:t xml:space="preserve">Wymagania edukacyjne wobec uczniów klasy drugiej </w:t>
      </w:r>
    </w:p>
    <w:p w:rsidR="00DA10F8" w:rsidRDefault="00BC71B9">
      <w:pPr>
        <w:spacing w:after="308" w:line="239" w:lineRule="auto"/>
        <w:ind w:left="0" w:firstLine="0"/>
        <w:jc w:val="center"/>
      </w:pPr>
      <w:r>
        <w:rPr>
          <w:sz w:val="56"/>
        </w:rPr>
        <w:t xml:space="preserve">z uwzględnieniem treści nowej podstawy programowej </w:t>
      </w:r>
    </w:p>
    <w:p w:rsidR="00DA10F8" w:rsidRDefault="00BC71B9">
      <w:pPr>
        <w:spacing w:after="308" w:line="324" w:lineRule="auto"/>
        <w:ind w:left="10" w:right="-15"/>
        <w:jc w:val="center"/>
      </w:pPr>
      <w:r>
        <w:rPr>
          <w:b/>
        </w:rPr>
        <w:t xml:space="preserve">EDUKACJA POLONISTYCZNA </w:t>
      </w:r>
    </w:p>
    <w:p w:rsidR="00DA10F8" w:rsidRDefault="00BC71B9">
      <w:pPr>
        <w:pStyle w:val="Nagwek1"/>
      </w:pPr>
      <w:r>
        <w:t xml:space="preserve">Uczeń kończący klasę II: </w:t>
      </w:r>
    </w:p>
    <w:p w:rsidR="00DA10F8" w:rsidRDefault="00BC71B9">
      <w:pPr>
        <w:pStyle w:val="Nagwek1"/>
      </w:pPr>
      <w:r>
        <w:t xml:space="preserve">Mówienie i słuchanie: </w:t>
      </w:r>
    </w:p>
    <w:p w:rsidR="00DA10F8" w:rsidRDefault="00BC71B9">
      <w:pPr>
        <w:numPr>
          <w:ilvl w:val="0"/>
          <w:numId w:val="1"/>
        </w:numPr>
        <w:ind w:hanging="413"/>
      </w:pPr>
      <w:r>
        <w:t>mówi zrozumiale, wymawiając słowa wyraziście i poprawnie,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1"/>
        </w:numPr>
        <w:ind w:hanging="413"/>
      </w:pPr>
      <w:r>
        <w:t>umie przyjąć w rozmowie rolę słuchacza i osoby zabierającej głos,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1"/>
        </w:numPr>
        <w:ind w:hanging="413"/>
      </w:pPr>
      <w:r>
        <w:t>uczestniczy w rozmowie na określony temat (np. na temat tekstu, świąt, bieżących spraw klasowych i szkolnych, zjawisk przyrody, własnych przeżyć, wykonanych prac plastycznych itd.),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1"/>
        </w:numPr>
        <w:ind w:hanging="413"/>
      </w:pPr>
      <w:r>
        <w:t>wypowiada się samodzielnie na różne tematy,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1"/>
        </w:numPr>
        <w:ind w:hanging="413"/>
      </w:pPr>
      <w:r>
        <w:t>zadaje pytania kolegom i nauczycielowi,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1"/>
        </w:numPr>
        <w:ind w:hanging="413"/>
      </w:pPr>
      <w:r>
        <w:t>prosi o wyjaśnienie znaczenia wyrazów, poleceń lub niezrozumiałego fragmentu tekstu,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1"/>
        </w:numPr>
        <w:ind w:hanging="413"/>
      </w:pPr>
      <w:r>
        <w:t>słowem, zdaniem odpowiada na pytania nauczyciela, kolegów,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1"/>
        </w:numPr>
        <w:ind w:hanging="413"/>
      </w:pPr>
      <w:r>
        <w:t>wypowiada sie na temat wysłuchanego (przeczytanego) tekstu, oglądanej historyjki obrazkowej, przedmiotu, ilustracji, filmu itp. (opowiadając, opisując),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1"/>
        </w:numPr>
        <w:ind w:hanging="413"/>
      </w:pPr>
      <w:r>
        <w:t>okazuje zainteresowanie wypowiedziami kolegów i nauczycieli,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1"/>
        </w:numPr>
        <w:ind w:hanging="413"/>
      </w:pPr>
      <w:r>
        <w:t>słucha i rozumie tekst mówiony, czytany lub odtwarzany z nagrania,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1"/>
        </w:numPr>
        <w:ind w:hanging="413"/>
      </w:pPr>
      <w:r>
        <w:t>tworzy swą wypowiedź w formie kilkuzdaniowego, spójnego tekstu,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1"/>
        </w:numPr>
        <w:ind w:hanging="413"/>
      </w:pPr>
      <w:r>
        <w:t>uczestniczy w zabawie teatralnej, ilustruje mimiką, gestem, ruchem zachowania bohatera literackiego,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1"/>
        </w:numPr>
        <w:spacing w:after="310"/>
        <w:ind w:hanging="413"/>
      </w:pPr>
      <w:r>
        <w:t>rozumie umowne znaczenie rekwizytu i umie posłużyć się nim w odgrywanej scence.</w:t>
      </w:r>
      <w:r>
        <w:rPr>
          <w:b/>
        </w:rPr>
        <w:t xml:space="preserve"> </w:t>
      </w:r>
    </w:p>
    <w:p w:rsidR="00DA10F8" w:rsidRDefault="00BC71B9">
      <w:pPr>
        <w:spacing w:after="310" w:line="325" w:lineRule="auto"/>
        <w:ind w:left="-5" w:right="-15"/>
      </w:pPr>
      <w:r>
        <w:rPr>
          <w:b/>
        </w:rPr>
        <w:t xml:space="preserve">Czytanie i korzystanie z informacji: </w:t>
      </w:r>
    </w:p>
    <w:p w:rsidR="00DA10F8" w:rsidRDefault="00BC71B9">
      <w:pPr>
        <w:numPr>
          <w:ilvl w:val="0"/>
          <w:numId w:val="1"/>
        </w:numPr>
        <w:ind w:hanging="413"/>
      </w:pPr>
      <w:r>
        <w:t>rozpoznaje litery i łączy je z odpowiednimi głoskami,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1"/>
        </w:numPr>
        <w:ind w:hanging="413"/>
      </w:pPr>
      <w:r>
        <w:t>wyróżnia i poprawnie artykułuje głoski odpowiadające poszczególnym literom,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1"/>
        </w:numPr>
        <w:ind w:hanging="413"/>
      </w:pPr>
      <w:r>
        <w:t>porównuje liczbę głosek i liter w wyrazach,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1"/>
        </w:numPr>
        <w:ind w:hanging="413"/>
      </w:pPr>
      <w:r>
        <w:t>czyta teksty drukowane i pisane,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1"/>
        </w:numPr>
        <w:ind w:hanging="413"/>
      </w:pPr>
      <w:r>
        <w:t>czyta głośno i poprawnie, płynnie i wyraziście,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1"/>
        </w:numPr>
        <w:ind w:hanging="413"/>
      </w:pPr>
      <w:r>
        <w:t xml:space="preserve">czyta cicho ze zrozumieniem, </w:t>
      </w:r>
    </w:p>
    <w:p w:rsidR="00DA10F8" w:rsidRDefault="00BC71B9">
      <w:pPr>
        <w:numPr>
          <w:ilvl w:val="0"/>
          <w:numId w:val="1"/>
        </w:numPr>
        <w:ind w:hanging="413"/>
      </w:pPr>
      <w:r>
        <w:lastRenderedPageBreak/>
        <w:t xml:space="preserve">czyta teksty znane i nowo poznane, </w:t>
      </w:r>
    </w:p>
    <w:p w:rsidR="00DA10F8" w:rsidRDefault="00BC71B9">
      <w:pPr>
        <w:numPr>
          <w:ilvl w:val="0"/>
          <w:numId w:val="1"/>
        </w:numPr>
        <w:ind w:hanging="413"/>
      </w:pPr>
      <w:r>
        <w:t xml:space="preserve">rozumie znaczenie czytanych wyrazów, zwrotów, zdań, rozumie sens całego tekstu, </w:t>
      </w:r>
    </w:p>
    <w:p w:rsidR="00DA10F8" w:rsidRDefault="00BC71B9">
      <w:pPr>
        <w:numPr>
          <w:ilvl w:val="0"/>
          <w:numId w:val="1"/>
        </w:numPr>
        <w:ind w:hanging="413"/>
      </w:pPr>
      <w:r>
        <w:t xml:space="preserve">czyta ze zrozumieniem komunikaty, polecenia w podręczniku, plany działania, </w:t>
      </w:r>
    </w:p>
    <w:p w:rsidR="00DA10F8" w:rsidRDefault="00BC71B9">
      <w:pPr>
        <w:numPr>
          <w:ilvl w:val="0"/>
          <w:numId w:val="1"/>
        </w:numPr>
        <w:ind w:hanging="413"/>
      </w:pPr>
      <w:r>
        <w:t xml:space="preserve">szuka informacji w encyklopediach, słownikach, </w:t>
      </w:r>
    </w:p>
    <w:p w:rsidR="00DA10F8" w:rsidRDefault="00BC71B9">
      <w:pPr>
        <w:ind w:left="730"/>
      </w:pPr>
      <w:r>
        <w:t xml:space="preserve">ustala kolejność zdarzeń w tekście, wyszukuje fragmenty tekstu potrzebne do tematu, </w:t>
      </w:r>
    </w:p>
    <w:p w:rsidR="00DA10F8" w:rsidRDefault="00BC71B9">
      <w:pPr>
        <w:numPr>
          <w:ilvl w:val="0"/>
          <w:numId w:val="1"/>
        </w:numPr>
        <w:ind w:hanging="413"/>
      </w:pPr>
      <w:r>
        <w:t xml:space="preserve">ocenia zdarzenia i postać bohatera, </w:t>
      </w:r>
    </w:p>
    <w:p w:rsidR="00DA10F8" w:rsidRDefault="00BC71B9">
      <w:pPr>
        <w:numPr>
          <w:ilvl w:val="0"/>
          <w:numId w:val="1"/>
        </w:numPr>
        <w:ind w:hanging="413"/>
      </w:pPr>
      <w:r>
        <w:t xml:space="preserve">porównuje zdarzenia fikcyjne z własnymi doświadczeniami, </w:t>
      </w:r>
    </w:p>
    <w:p w:rsidR="00DA10F8" w:rsidRDefault="00BC71B9">
      <w:pPr>
        <w:numPr>
          <w:ilvl w:val="0"/>
          <w:numId w:val="1"/>
        </w:numPr>
        <w:ind w:hanging="413"/>
      </w:pPr>
      <w:r>
        <w:t xml:space="preserve">samodzielnie czyta wybrane przez siebie książki i czasopisma, </w:t>
      </w:r>
    </w:p>
    <w:p w:rsidR="00DA10F8" w:rsidRDefault="00BC71B9">
      <w:pPr>
        <w:numPr>
          <w:ilvl w:val="0"/>
          <w:numId w:val="1"/>
        </w:numPr>
        <w:spacing w:after="310"/>
        <w:ind w:hanging="413"/>
      </w:pPr>
      <w:r>
        <w:t xml:space="preserve">rozpoznaje niektóre rytmicznie powtarzające się elementy wiersza, np. rym, wers, strofę, refren. </w:t>
      </w:r>
    </w:p>
    <w:p w:rsidR="00DA10F8" w:rsidRDefault="00BC71B9">
      <w:pPr>
        <w:spacing w:after="310" w:line="325" w:lineRule="auto"/>
        <w:ind w:left="-5" w:right="-15"/>
      </w:pPr>
      <w:r>
        <w:rPr>
          <w:b/>
        </w:rPr>
        <w:t xml:space="preserve">Pisanie: </w:t>
      </w:r>
    </w:p>
    <w:p w:rsidR="00DA10F8" w:rsidRDefault="00BC71B9">
      <w:pPr>
        <w:numPr>
          <w:ilvl w:val="0"/>
          <w:numId w:val="1"/>
        </w:numPr>
        <w:ind w:hanging="413"/>
      </w:pPr>
      <w:r>
        <w:t>zapisuje litery małe i wielkie, odtwarza odpowiednio ich kształty,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1"/>
        </w:numPr>
        <w:ind w:hanging="413"/>
      </w:pPr>
      <w:r>
        <w:t>tworzy wyrazy z rozsypanki literowej, sylabowej,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1"/>
        </w:numPr>
        <w:ind w:hanging="413"/>
      </w:pPr>
      <w:r>
        <w:t>zapisuje wyrazy i zdania,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1"/>
        </w:numPr>
        <w:ind w:hanging="413"/>
      </w:pPr>
      <w:r>
        <w:t>pisze czytelnie, poprawnie łącząc litery,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1"/>
        </w:numPr>
        <w:ind w:hanging="413"/>
      </w:pPr>
      <w:r>
        <w:t>przepisuje poprawnie wyrazy, zdania, fragmenty tekstów,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1"/>
        </w:numPr>
        <w:ind w:hanging="413"/>
      </w:pPr>
      <w:r>
        <w:t>prawidłowo rozmieszcza pisany tekst na kartce,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1"/>
        </w:numPr>
        <w:ind w:hanging="413"/>
      </w:pPr>
      <w:r>
        <w:t>podpisuje własne ilustracje i historyjki obrazkowe w książce,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1"/>
        </w:numPr>
        <w:ind w:hanging="413"/>
      </w:pPr>
      <w:r>
        <w:t>pisze z pamięci i ze słuchu wyrazy i krótkie teksty,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1"/>
        </w:numPr>
        <w:ind w:hanging="413"/>
      </w:pPr>
      <w:r>
        <w:t>rozwija zdanie nierozwinięte,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1"/>
        </w:numPr>
        <w:ind w:hanging="413"/>
      </w:pPr>
      <w:r>
        <w:t>redaguje pisemne odpowiedzi na pytania do tekstu,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1"/>
        </w:numPr>
        <w:spacing w:after="306" w:line="317" w:lineRule="auto"/>
        <w:ind w:hanging="413"/>
      </w:pPr>
      <w:r>
        <w:t>potrafi tworzyć własne teksty, zapisując swoje myśli w formie zdań,</w:t>
      </w:r>
      <w:r>
        <w:rPr>
          <w:b/>
        </w:rPr>
        <w:t xml:space="preserve"> </w:t>
      </w: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r>
        <w:t>układa samodzielnie wypowiedź na określony temat i zapisuje ją,</w:t>
      </w:r>
      <w:r>
        <w:rPr>
          <w:b/>
        </w:rPr>
        <w:t xml:space="preserve"> </w:t>
      </w: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r>
        <w:t>układa i zapisuje plan opowiadania, plan pracy.</w:t>
      </w:r>
      <w:r>
        <w:rPr>
          <w:b/>
        </w:rPr>
        <w:t xml:space="preserve"> Elementy gramatyki i ortografii: </w:t>
      </w:r>
    </w:p>
    <w:p w:rsidR="00DA10F8" w:rsidRDefault="00BC71B9">
      <w:pPr>
        <w:numPr>
          <w:ilvl w:val="0"/>
          <w:numId w:val="1"/>
        </w:numPr>
        <w:ind w:hanging="413"/>
      </w:pPr>
      <w:r>
        <w:t>rozpoznaje zdania w mowie i tekście pisanym,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1"/>
        </w:numPr>
        <w:ind w:hanging="413"/>
      </w:pPr>
      <w:r>
        <w:t>wyróżnia wyrazy w zdaniach,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1"/>
        </w:numPr>
        <w:ind w:hanging="413"/>
      </w:pPr>
      <w:r>
        <w:t>stosuje wielką literę na początku zdania, kropkę, pytajnik, wykrzyknik na końcu zdania,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1"/>
        </w:numPr>
        <w:ind w:hanging="413"/>
      </w:pPr>
      <w:r>
        <w:t>rozpoznaje zdania pojedyncze oznajmujące i pytające,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1"/>
        </w:numPr>
        <w:ind w:hanging="413"/>
      </w:pPr>
      <w:r>
        <w:t>rozwija zdania,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1"/>
        </w:numPr>
        <w:ind w:hanging="413"/>
      </w:pPr>
      <w:r>
        <w:t>w pisowni imion, nazwisk, nazw geograficznych stosuje wielką literę,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1"/>
        </w:numPr>
        <w:ind w:hanging="413"/>
      </w:pPr>
      <w:r>
        <w:t>dzieli wyrazy na głoski i sylaby,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1"/>
        </w:numPr>
        <w:ind w:hanging="413"/>
      </w:pPr>
      <w:r>
        <w:t>rozpoznaje i nazywa samogłoski i spółgłoski,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1"/>
        </w:numPr>
        <w:ind w:hanging="413"/>
      </w:pPr>
      <w:r>
        <w:t>zna głoski oznaczone dwiema literami,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1"/>
        </w:numPr>
        <w:ind w:hanging="413"/>
      </w:pPr>
      <w:r>
        <w:t xml:space="preserve">pisze poprawnie wyrazy ze spółgłoskami miękkimi, w których miękkość oznaczona jest literą </w:t>
      </w:r>
      <w:r>
        <w:rPr>
          <w:i/>
        </w:rPr>
        <w:t xml:space="preserve">i </w:t>
      </w:r>
      <w:r>
        <w:t>lub znakiem diakrytycznym,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1"/>
        </w:numPr>
        <w:ind w:hanging="413"/>
      </w:pPr>
      <w:r>
        <w:t xml:space="preserve">pisze poprawnie wyrazy z </w:t>
      </w:r>
      <w:r>
        <w:rPr>
          <w:i/>
        </w:rPr>
        <w:t xml:space="preserve">ą </w:t>
      </w:r>
      <w:r>
        <w:t xml:space="preserve">i </w:t>
      </w:r>
      <w:r>
        <w:rPr>
          <w:i/>
        </w:rPr>
        <w:t xml:space="preserve">ę </w:t>
      </w:r>
      <w:r>
        <w:t>o pisowni zgodnej z wymową,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1"/>
        </w:numPr>
        <w:ind w:hanging="413"/>
      </w:pPr>
      <w:r>
        <w:lastRenderedPageBreak/>
        <w:t>pisze poprawnie wyrazy, w których spółgłoska miękka traci dźwięczność na końcu wyrazu,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1"/>
        </w:numPr>
        <w:ind w:hanging="413"/>
      </w:pPr>
      <w:r>
        <w:t xml:space="preserve">pisze wyrazy z </w:t>
      </w:r>
      <w:r>
        <w:rPr>
          <w:i/>
        </w:rPr>
        <w:t>ó</w:t>
      </w:r>
      <w:r>
        <w:t xml:space="preserve"> i</w:t>
      </w:r>
      <w:r>
        <w:rPr>
          <w:i/>
        </w:rPr>
        <w:t xml:space="preserve"> rz</w:t>
      </w:r>
      <w:r>
        <w:t xml:space="preserve"> wymiennym w zakresie opracowanego słownictwa,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1"/>
        </w:numPr>
        <w:ind w:hanging="413"/>
      </w:pPr>
      <w:r>
        <w:t>pisze poznane wyrazy poprawnie pod względem ortograficznym,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1"/>
        </w:numPr>
        <w:ind w:hanging="413"/>
      </w:pPr>
      <w:r>
        <w:t>porządkuje wyrazy alfabetycznie według pierwszej, pierwszej i drugiej litery,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1"/>
        </w:numPr>
        <w:ind w:hanging="413"/>
      </w:pPr>
      <w:r>
        <w:t>pisze i odczytuje pospolite skróty spotykane w otoczeniu dziecka,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1"/>
        </w:numPr>
        <w:ind w:hanging="413"/>
      </w:pPr>
      <w:r>
        <w:t>wyszukuje wyrazy bliskoznaczne i zastępuje nimi powtarzające się wyrazy,</w:t>
      </w:r>
      <w:r>
        <w:rPr>
          <w:b/>
        </w:rPr>
        <w:t xml:space="preserve"> </w:t>
      </w:r>
    </w:p>
    <w:p w:rsidR="00400300" w:rsidRPr="00400300" w:rsidRDefault="00BC71B9">
      <w:pPr>
        <w:numPr>
          <w:ilvl w:val="0"/>
          <w:numId w:val="1"/>
        </w:numPr>
        <w:ind w:hanging="413"/>
      </w:pPr>
      <w:r>
        <w:t>grupuje wyrazy będące nazwami osób, rzeczy, przedmiotów, zwierząt i roślin, wyrazy oznaczające czynności, wyrazy oznaczające cechy przedmiotów, osób,</w:t>
      </w:r>
      <w:r>
        <w:rPr>
          <w:b/>
        </w:rPr>
        <w:t xml:space="preserve"> </w:t>
      </w:r>
    </w:p>
    <w:p w:rsidR="00DA10F8" w:rsidRPr="00400300" w:rsidRDefault="00BC71B9">
      <w:pPr>
        <w:numPr>
          <w:ilvl w:val="0"/>
          <w:numId w:val="1"/>
        </w:numPr>
        <w:ind w:hanging="413"/>
      </w:pP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r>
        <w:t>wyjaśnia wyrazy i zwroty spotykane w słuchanych i czytanych tekstach.</w:t>
      </w:r>
      <w:r>
        <w:rPr>
          <w:b/>
        </w:rPr>
        <w:t xml:space="preserve"> </w:t>
      </w:r>
    </w:p>
    <w:p w:rsidR="00400300" w:rsidRDefault="00400300" w:rsidP="00400300">
      <w:pPr>
        <w:ind w:left="758" w:firstLine="0"/>
      </w:pPr>
    </w:p>
    <w:p w:rsidR="00DA10F8" w:rsidRDefault="00BC71B9">
      <w:pPr>
        <w:pStyle w:val="Nagwek1"/>
        <w:spacing w:after="310" w:line="326" w:lineRule="auto"/>
        <w:ind w:left="10"/>
        <w:jc w:val="center"/>
      </w:pPr>
      <w:r>
        <w:t>EDUKACJA SPOŁECZNA</w:t>
      </w:r>
      <w:r>
        <w:rPr>
          <w:b w:val="0"/>
        </w:rPr>
        <w:t xml:space="preserve"> </w:t>
      </w:r>
      <w:r>
        <w:t xml:space="preserve"> </w:t>
      </w:r>
    </w:p>
    <w:p w:rsidR="00DA10F8" w:rsidRDefault="00BC71B9">
      <w:pPr>
        <w:pStyle w:val="Nagwek1"/>
      </w:pPr>
      <w:r>
        <w:t xml:space="preserve">Uczeń kończący klasę II: </w:t>
      </w:r>
    </w:p>
    <w:p w:rsidR="00DA10F8" w:rsidRDefault="00BC71B9">
      <w:pPr>
        <w:numPr>
          <w:ilvl w:val="0"/>
          <w:numId w:val="2"/>
        </w:numPr>
        <w:ind w:hanging="466"/>
      </w:pPr>
      <w:r>
        <w:t>zna i respektuje prawa i obowiązki ucznia, w tym zasady bycia dobrym kolegą,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2"/>
        </w:numPr>
        <w:ind w:hanging="466"/>
      </w:pPr>
      <w:r>
        <w:t>uczestniczy w szkolnych wydarzeniach, na miarę swych możliwości,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2"/>
        </w:numPr>
        <w:ind w:hanging="466"/>
      </w:pPr>
      <w:r>
        <w:t>odróżnia dobro od zła; stara się być sprawiedliwym i prawdomównym,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2"/>
        </w:numPr>
        <w:ind w:hanging="466"/>
      </w:pPr>
      <w:r>
        <w:t>wie, jak zachować sie w szkole i jakie są obowiązki ucznia,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2"/>
        </w:numPr>
        <w:ind w:hanging="466"/>
      </w:pPr>
      <w:r>
        <w:t>zastanawia sie nad mocnymi i słabymi cechami swojego charakteru, dokonuje samooceny,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2"/>
        </w:numPr>
        <w:ind w:hanging="466"/>
      </w:pPr>
      <w:r>
        <w:t>rozumie pojęcia: rodzina, rodzice, dziecko, rodzeństwo, dziadkowie, wnuki,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2"/>
        </w:numPr>
        <w:ind w:hanging="466"/>
      </w:pPr>
      <w:r>
        <w:t>identyfikuje się ze swoją rodziną,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2"/>
        </w:numPr>
        <w:ind w:hanging="466"/>
      </w:pPr>
      <w:r>
        <w:t>podejmuje obowiązki domowe i rzetelnie je wypełnia,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2"/>
        </w:numPr>
        <w:ind w:hanging="466"/>
      </w:pPr>
      <w:r>
        <w:t>rozumie, co to jest sytuacja ekonomiczna rodziny i wie, że trzeba do niej dostosowywać swe oczekiwania,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2"/>
        </w:numPr>
        <w:ind w:hanging="466"/>
      </w:pPr>
      <w:r>
        <w:t>pomaga potrzebującym,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2"/>
        </w:numPr>
        <w:ind w:hanging="466"/>
      </w:pPr>
      <w:r>
        <w:t>wie, jak zachować się w stosunku do dorosłych i rówieśników (stosuje formy grzecznościowe),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2"/>
        </w:numPr>
        <w:ind w:hanging="466"/>
      </w:pPr>
      <w:r>
        <w:t>rozumie potrzebę utrzymywania dobrych relacji z innymi ludźmi; jest chętny do pomocy,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2"/>
        </w:numPr>
        <w:ind w:hanging="466"/>
      </w:pPr>
      <w:r>
        <w:t>zna zawody, jakie wykonują dorośli w jego otoczeniu,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2"/>
        </w:numPr>
        <w:ind w:hanging="466"/>
      </w:pPr>
      <w:r>
        <w:t>potrafi opowiedzieć o pracy ludzi w poznanych zawodach; wie, czym zajmują się osoby pracujące w danym zawodzie,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2"/>
        </w:numPr>
        <w:ind w:hanging="466"/>
      </w:pPr>
      <w:r>
        <w:t>wie, że każda praca jest ważna i potrzebna; wie, że należy szanować pracę każdego człowieka,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2"/>
        </w:numPr>
        <w:ind w:hanging="466"/>
      </w:pPr>
      <w:r>
        <w:t>rozumie pojęcia: miejscowość, województwo, kraj,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2"/>
        </w:numPr>
        <w:ind w:hanging="466"/>
      </w:pPr>
      <w:r>
        <w:t>zna nazwy kilku miast i wsi położonych najbliżej swojej miejscowości,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2"/>
        </w:numPr>
        <w:ind w:hanging="466"/>
      </w:pPr>
      <w:r>
        <w:t>potrafi określić krajobraz swojej okolicy,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2"/>
        </w:numPr>
        <w:ind w:hanging="466"/>
      </w:pPr>
      <w:r>
        <w:t>określa swą przynależność narodową,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2"/>
        </w:numPr>
        <w:ind w:hanging="466"/>
      </w:pPr>
      <w:r>
        <w:t>zna nazwy kolejnych stolic Polski,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2"/>
        </w:numPr>
        <w:ind w:hanging="466"/>
      </w:pPr>
      <w:r>
        <w:t>zna symbole narodowe (nazwę kraju, barwy narodowe, hymn, godło),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2"/>
        </w:numPr>
        <w:ind w:hanging="466"/>
      </w:pPr>
      <w:r>
        <w:t>zna nazwy wybranych krajów należących do Unii Europejskiej,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2"/>
        </w:numPr>
        <w:ind w:hanging="466"/>
      </w:pPr>
      <w:r>
        <w:t>rozpoznaje flagę i hymn Unii Europejskiej,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2"/>
        </w:numPr>
        <w:ind w:hanging="466"/>
      </w:pPr>
      <w:r>
        <w:lastRenderedPageBreak/>
        <w:t>szanuje odmienność każdego człowieka,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2"/>
        </w:numPr>
        <w:ind w:hanging="466"/>
      </w:pPr>
      <w:r>
        <w:t>rozumie, że ludzie mają te same prawa niezależnie od wyglądu czy koloru skóry,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2"/>
        </w:numPr>
        <w:spacing w:after="310"/>
        <w:ind w:hanging="466"/>
      </w:pPr>
      <w:r>
        <w:t>dba o zdrowie i bezpieczeństwo swoje i innych (w miarę możliwości),</w:t>
      </w:r>
      <w:r>
        <w:rPr>
          <w:b/>
        </w:rPr>
        <w:t xml:space="preserve"> </w:t>
      </w: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r>
        <w:t>potrafi zawiadomić dorosłych o wypadku,</w:t>
      </w:r>
      <w:r>
        <w:rPr>
          <w:b/>
        </w:rPr>
        <w:t xml:space="preserve"> </w:t>
      </w: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r>
        <w:t>zna ogólnopolskie numery alarmowe.</w:t>
      </w:r>
      <w:r>
        <w:rPr>
          <w:b/>
        </w:rPr>
        <w:t xml:space="preserve"> </w:t>
      </w:r>
    </w:p>
    <w:p w:rsidR="00DA10F8" w:rsidRDefault="00BC71B9">
      <w:pPr>
        <w:spacing w:after="308" w:line="324" w:lineRule="auto"/>
        <w:ind w:left="10" w:right="-15"/>
        <w:jc w:val="center"/>
      </w:pPr>
      <w:r>
        <w:rPr>
          <w:b/>
        </w:rPr>
        <w:t>EDUKACJA PRZYRODNICZA</w:t>
      </w:r>
      <w:r>
        <w:t xml:space="preserve"> </w:t>
      </w:r>
      <w:r>
        <w:rPr>
          <w:b/>
        </w:rPr>
        <w:t xml:space="preserve"> </w:t>
      </w:r>
    </w:p>
    <w:p w:rsidR="00DA10F8" w:rsidRDefault="00BC71B9">
      <w:pPr>
        <w:pStyle w:val="Nagwek1"/>
      </w:pPr>
      <w:r>
        <w:t xml:space="preserve">Uczeń kończący klasę II: </w:t>
      </w:r>
    </w:p>
    <w:p w:rsidR="00DA10F8" w:rsidRDefault="00BC71B9">
      <w:pPr>
        <w:numPr>
          <w:ilvl w:val="0"/>
          <w:numId w:val="3"/>
        </w:numPr>
        <w:ind w:hanging="413"/>
      </w:pPr>
      <w:r>
        <w:t>przeprowadza proste doświadczenia przyrodnicze,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3"/>
        </w:numPr>
        <w:ind w:hanging="413"/>
      </w:pPr>
      <w:r>
        <w:t>potrafi obserwować i wiązać przyczynę ze skutkiem,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3"/>
        </w:numPr>
        <w:ind w:hanging="413"/>
      </w:pPr>
      <w:r>
        <w:t>wyciąga wnioski z prowadzonych obserwacji,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3"/>
        </w:numPr>
        <w:ind w:hanging="413"/>
      </w:pPr>
      <w:r>
        <w:t>potrafi opisać życie roślin i zwierząt w poznanych ekosystemach: w lesie, na polu, na łące, w ogrodzie, w sadzie, nad wodą, w parku,</w:t>
      </w:r>
      <w:r>
        <w:rPr>
          <w:b/>
        </w:rPr>
        <w:t xml:space="preserve"> </w:t>
      </w:r>
    </w:p>
    <w:p w:rsidR="00DA10F8" w:rsidRDefault="00BC71B9">
      <w:pPr>
        <w:ind w:left="730"/>
      </w:pPr>
      <w:r>
        <w:t>rozpoznaje drzewa, krzewy i rośliny zielne rosnące w parku, wokół szkoły, wokół domu, w lesie, na łące, na polu,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3"/>
        </w:numPr>
        <w:ind w:hanging="413"/>
      </w:pPr>
      <w:r>
        <w:t>zna czynniki warunkujące rozwój roślin,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3"/>
        </w:numPr>
        <w:ind w:hanging="413"/>
      </w:pPr>
      <w:r>
        <w:t>umie pielęgnować rośliny ozdobne,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3"/>
        </w:numPr>
        <w:ind w:hanging="413"/>
      </w:pPr>
      <w:r>
        <w:t>potrafi wymienić nadziemne i podziemne części roślin,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3"/>
        </w:numPr>
        <w:ind w:hanging="413"/>
      </w:pPr>
      <w:r>
        <w:t>dostrzega związek między warunkami życia a rozwojem rośliny,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3"/>
        </w:numPr>
        <w:ind w:hanging="413"/>
      </w:pPr>
      <w:r>
        <w:t>zna nazwy niektórych owoców, drzew i krzewów uprawianych w sadach,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3"/>
        </w:numPr>
        <w:ind w:hanging="413"/>
      </w:pPr>
      <w:r>
        <w:t>zna nazwy wybranych warzyw uprawianych w Polsce oraz niektóre sposoby przechowywania i przetwarzania warzyw i owoców,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3"/>
        </w:numPr>
        <w:ind w:hanging="413"/>
      </w:pPr>
      <w:r>
        <w:t>potrafi wymienić nazwy niektórych zwierząt żyjących w ogrodzie, w parku, w lesie, na polu, na łące, w wodzie,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3"/>
        </w:numPr>
        <w:ind w:hanging="413"/>
      </w:pPr>
      <w:r>
        <w:t>wie, jak opiekować się zwierzętami,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3"/>
        </w:numPr>
        <w:ind w:hanging="413"/>
      </w:pPr>
      <w:r>
        <w:t>umie wymienić nazwy zwierząt hodowanych w Polsce,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3"/>
        </w:numPr>
        <w:ind w:hanging="413"/>
      </w:pPr>
      <w:r>
        <w:t>zna nazwy zwierząt żyjących w różnych częściach świata,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3"/>
        </w:numPr>
        <w:ind w:hanging="413"/>
      </w:pPr>
      <w:r>
        <w:t>nazywa i wskazuje części ciała,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3"/>
        </w:numPr>
        <w:ind w:hanging="413"/>
      </w:pPr>
      <w:r>
        <w:t>zna nazwy poszczególnych pór roku, potrafi je scharakteryzować,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3"/>
        </w:numPr>
        <w:ind w:hanging="413"/>
      </w:pPr>
      <w:r>
        <w:t>rozumie konieczność ochrony środowiska naturalnego przez człowieka,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3"/>
        </w:numPr>
        <w:ind w:hanging="413"/>
      </w:pPr>
      <w:r>
        <w:t>wie, jakie znaczenie dla życia ludzi, zwierząt i roślin ma powietrze, woda, słońce,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3"/>
        </w:numPr>
        <w:ind w:hanging="413"/>
      </w:pPr>
      <w:r>
        <w:t>wie, jakie bogactwa naturalne kryje w swoim wnętrzu ziemia; wie jak powstały złoża węgla i soli,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3"/>
        </w:numPr>
        <w:ind w:hanging="413"/>
      </w:pPr>
      <w:r>
        <w:t>zna stany skupienia wody,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3"/>
        </w:numPr>
        <w:ind w:hanging="413"/>
      </w:pPr>
      <w:r>
        <w:t>wie, na czym polega krążenie wody w przyrodzie,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3"/>
        </w:numPr>
        <w:ind w:hanging="413"/>
      </w:pPr>
      <w:r>
        <w:t>wie, jak człowiek wykorzystuje wodę,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3"/>
        </w:numPr>
        <w:ind w:hanging="413"/>
      </w:pPr>
      <w:r>
        <w:t>wie, jakie są elementy pogody,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3"/>
        </w:numPr>
        <w:ind w:hanging="413"/>
      </w:pPr>
      <w:r>
        <w:t>potrafi w znanej sobie okolicy wskazać wschód, zachód, północ, południe,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3"/>
        </w:numPr>
        <w:ind w:hanging="413"/>
      </w:pPr>
      <w:r>
        <w:t>umie wskazać główne kierunki na mapie Polski,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3"/>
        </w:numPr>
        <w:ind w:hanging="413"/>
      </w:pPr>
      <w:r>
        <w:t>potrafi wskazać na mapie granice Polski,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3"/>
        </w:numPr>
        <w:ind w:hanging="413"/>
      </w:pPr>
      <w:r>
        <w:t>dba o higienę osobistą, umie się odpowiednio ubrać w zależności od pory roku i komunikatu o pogodzie,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3"/>
        </w:numPr>
        <w:ind w:hanging="413"/>
      </w:pPr>
      <w:r>
        <w:t>wie, co powinien jeść, aby być zdrowym,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3"/>
        </w:numPr>
        <w:spacing w:after="310"/>
        <w:ind w:hanging="413"/>
      </w:pPr>
      <w:r>
        <w:lastRenderedPageBreak/>
        <w:t>rozumie, jakie zagrożenia niosą ze sobą takie zjawiska, jak: burza, huragan, śnieżyca, lawina; wie, jak trzeba zachować się w takich sytuacjach.</w:t>
      </w:r>
      <w:r>
        <w:rPr>
          <w:b/>
        </w:rPr>
        <w:t xml:space="preserve"> </w:t>
      </w:r>
    </w:p>
    <w:p w:rsidR="00DA10F8" w:rsidRDefault="00BC71B9">
      <w:pPr>
        <w:spacing w:after="310" w:line="240" w:lineRule="auto"/>
        <w:ind w:left="0" w:firstLine="0"/>
      </w:pPr>
      <w:r>
        <w:t xml:space="preserve"> </w:t>
      </w:r>
      <w:r>
        <w:rPr>
          <w:b/>
        </w:rPr>
        <w:t xml:space="preserve"> </w:t>
      </w:r>
    </w:p>
    <w:p w:rsidR="00400300" w:rsidRDefault="00400300">
      <w:pPr>
        <w:spacing w:after="308" w:line="324" w:lineRule="auto"/>
        <w:ind w:left="10" w:right="-15"/>
        <w:jc w:val="center"/>
        <w:rPr>
          <w:b/>
        </w:rPr>
      </w:pPr>
    </w:p>
    <w:p w:rsidR="00400300" w:rsidRDefault="00400300">
      <w:pPr>
        <w:spacing w:after="308" w:line="324" w:lineRule="auto"/>
        <w:ind w:left="10" w:right="-15"/>
        <w:jc w:val="center"/>
        <w:rPr>
          <w:b/>
        </w:rPr>
      </w:pPr>
    </w:p>
    <w:p w:rsidR="00400300" w:rsidRDefault="00400300">
      <w:pPr>
        <w:spacing w:after="308" w:line="324" w:lineRule="auto"/>
        <w:ind w:left="10" w:right="-15"/>
        <w:jc w:val="center"/>
        <w:rPr>
          <w:b/>
        </w:rPr>
      </w:pPr>
    </w:p>
    <w:p w:rsidR="00DA10F8" w:rsidRDefault="00BC71B9">
      <w:pPr>
        <w:spacing w:after="308" w:line="324" w:lineRule="auto"/>
        <w:ind w:left="10" w:right="-15"/>
        <w:jc w:val="center"/>
      </w:pPr>
      <w:r>
        <w:rPr>
          <w:b/>
        </w:rPr>
        <w:t>EDUKACJA MATEMATYCZNA</w:t>
      </w:r>
      <w:r>
        <w:t xml:space="preserve"> </w:t>
      </w:r>
      <w:r>
        <w:rPr>
          <w:b/>
        </w:rPr>
        <w:t xml:space="preserve"> </w:t>
      </w:r>
    </w:p>
    <w:p w:rsidR="00DA10F8" w:rsidRDefault="00BC71B9">
      <w:pPr>
        <w:pStyle w:val="Nagwek1"/>
      </w:pPr>
      <w:r>
        <w:t xml:space="preserve">Uczeń kończący klasę II: </w:t>
      </w:r>
    </w:p>
    <w:p w:rsidR="00DA10F8" w:rsidRDefault="00BC71B9">
      <w:pPr>
        <w:numPr>
          <w:ilvl w:val="0"/>
          <w:numId w:val="4"/>
        </w:numPr>
        <w:ind w:hanging="466"/>
      </w:pPr>
      <w:r>
        <w:t>określa swoje położenie w przestrzeni, położenie przedmiotu względem obserwatora i względem drugiego przedmiotu,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4"/>
        </w:numPr>
        <w:ind w:hanging="466"/>
      </w:pPr>
      <w:r>
        <w:t>poprawnie i ze zrozumieniem używa wyrazów typu: za, przed, do przodu, do tyłu, na prawo, na lewo itp.,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4"/>
        </w:numPr>
        <w:ind w:hanging="466"/>
      </w:pPr>
      <w:r>
        <w:t>potrafi uporządkować przedmioty według obranej cechy wielkościowej,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4"/>
        </w:numPr>
        <w:ind w:hanging="466"/>
      </w:pPr>
      <w:r>
        <w:t>grupuje przedmioty według wyróżnionej cechy (cech),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4"/>
        </w:numPr>
        <w:ind w:hanging="466"/>
      </w:pPr>
      <w:r>
        <w:t>tworzy zbiór przedmiotów spełniających podany warunek,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4"/>
        </w:numPr>
        <w:ind w:hanging="466"/>
      </w:pPr>
      <w:r>
        <w:t>ustala liczebność danego zbioru przedmiotów,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4"/>
        </w:numPr>
        <w:ind w:hanging="466"/>
      </w:pPr>
      <w:r>
        <w:t>wskazuje zbiory równoliczne i nierównoliczne,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4"/>
        </w:numPr>
        <w:ind w:hanging="466"/>
      </w:pPr>
      <w:r>
        <w:t>rysuje figury symetryczne, uzupełnia elementy rysunku,</w:t>
      </w:r>
      <w:r>
        <w:rPr>
          <w:b/>
        </w:rPr>
        <w:t xml:space="preserve"> </w:t>
      </w:r>
    </w:p>
    <w:p w:rsidR="00DA10F8" w:rsidRDefault="00DA10F8">
      <w:pPr>
        <w:sectPr w:rsidR="00DA10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57" w:right="1430" w:bottom="1548" w:left="1416" w:header="708" w:footer="706" w:gutter="0"/>
          <w:cols w:space="708"/>
        </w:sectPr>
      </w:pPr>
    </w:p>
    <w:p w:rsidR="00DA10F8" w:rsidRDefault="00BC71B9">
      <w:pPr>
        <w:spacing w:after="31" w:line="240" w:lineRule="auto"/>
        <w:ind w:left="0" w:right="19" w:firstLine="0"/>
        <w:jc w:val="right"/>
      </w:pPr>
      <w:r>
        <w:lastRenderedPageBreak/>
        <w:t>kontynuuje regularność w prostych motywach, szlaczkach, rozetach, mandalach,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4"/>
        </w:numPr>
        <w:ind w:hanging="466"/>
      </w:pPr>
      <w:r>
        <w:t>umie posługiwać się w praktyce pojęciem liczby we wszystkich jej aspektach,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4"/>
        </w:numPr>
        <w:ind w:hanging="466"/>
      </w:pPr>
      <w:r>
        <w:t>rozkłada liczby na składniki,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4"/>
        </w:numPr>
        <w:ind w:hanging="466"/>
      </w:pPr>
      <w:r>
        <w:t>liczy w zakresie 100 według podanego wzoru,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4"/>
        </w:numPr>
        <w:ind w:hanging="466"/>
      </w:pPr>
      <w:r>
        <w:t>wskazuje miejsce liczby w ciągu liczbowym,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4"/>
        </w:numPr>
        <w:ind w:hanging="466"/>
      </w:pPr>
      <w:r>
        <w:t>potrafi porównywać liczby słownie i z użyciem znaków: &lt;, &gt;, =,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4"/>
        </w:numPr>
        <w:ind w:hanging="466"/>
      </w:pPr>
      <w:r>
        <w:t>potrafi porównywać poprzez szacowanie,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4"/>
        </w:numPr>
        <w:ind w:hanging="466"/>
      </w:pPr>
      <w:r>
        <w:t>rozumie pojęcia: mniej, więcej, tyle samo,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4"/>
        </w:numPr>
        <w:ind w:hanging="466"/>
      </w:pPr>
      <w:r>
        <w:t>poznaje cztery podstawowe działania arytmetyczne, potrafi je zapisać za pomocą cyfr  i znaków matematycznych – nabywa biegłości w dodawaniu, odejmowaniu liczb w zakresie 100,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4"/>
        </w:numPr>
        <w:ind w:hanging="466"/>
      </w:pPr>
      <w:r>
        <w:t>wie, jaka jest rola zera w wymienionych działaniach,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4"/>
        </w:numPr>
        <w:ind w:hanging="466"/>
      </w:pPr>
      <w:r>
        <w:t>sprawdza odejmowanie za pomocą dodawania,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4"/>
        </w:numPr>
        <w:ind w:hanging="466"/>
      </w:pPr>
      <w:r>
        <w:t>wie, jaka jest rola zera i liczby jeden w działaniach arytmetycznych,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4"/>
        </w:numPr>
        <w:ind w:hanging="466"/>
      </w:pPr>
      <w:r>
        <w:t>podaje z pamięci iloczyny i ilorazy w zakresie tabliczki mnożenia do 50,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4"/>
        </w:numPr>
        <w:ind w:hanging="466"/>
      </w:pPr>
      <w:r>
        <w:t>umie rozwiązywać proste równania z jedną niewiadomą w postaci okienka,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4"/>
        </w:numPr>
        <w:ind w:hanging="466"/>
      </w:pPr>
      <w:r>
        <w:t>potrafi rozwiązywać zadania proste standardowe i niestandardowe,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4"/>
        </w:numPr>
        <w:ind w:hanging="466"/>
      </w:pPr>
      <w:r>
        <w:t xml:space="preserve">potrafi analizować treść zadań tekstowych, 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4"/>
        </w:numPr>
        <w:ind w:hanging="466"/>
      </w:pPr>
      <w:r>
        <w:t>potrafi układać zadania tekstowe do sytuacji konkretnej, ilustracji, formuły matematycznej oraz je przekształcać,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4"/>
        </w:numPr>
        <w:ind w:hanging="466"/>
      </w:pPr>
      <w:r>
        <w:t>wykonuje obliczenia pieniężne,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4"/>
        </w:numPr>
        <w:ind w:hanging="466"/>
      </w:pPr>
      <w:r>
        <w:t>rozumie znaczenie pojęć: cena, wartość, ilość,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4"/>
        </w:numPr>
        <w:ind w:hanging="466"/>
      </w:pPr>
      <w:r>
        <w:t>zna podstawowe jednostki długości i ich skróty,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4"/>
        </w:numPr>
        <w:ind w:hanging="466"/>
      </w:pPr>
      <w:r>
        <w:t>potrafi zapisać wynik pomiaru,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4"/>
        </w:numPr>
        <w:ind w:hanging="466"/>
      </w:pPr>
      <w:r>
        <w:t>zna podstawowe jednostki masy,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4"/>
        </w:numPr>
        <w:ind w:hanging="466"/>
      </w:pPr>
      <w:r>
        <w:t>potrafi posługiwać się wagą, zapisuje wynik ważenia,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4"/>
        </w:numPr>
        <w:ind w:hanging="466"/>
      </w:pPr>
      <w:r>
        <w:t>zna podstawowe jednostki pojemności,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4"/>
        </w:numPr>
        <w:ind w:hanging="466"/>
      </w:pPr>
      <w:r>
        <w:t>odczytuje i zapisuje temperaturę,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4"/>
        </w:numPr>
        <w:ind w:hanging="466"/>
      </w:pPr>
      <w:r>
        <w:t>potrafi odczytać wskazania termometru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4"/>
        </w:numPr>
        <w:ind w:hanging="466"/>
      </w:pPr>
      <w:r>
        <w:t>zna nazwy i kolejność dni tygodnia, nazwy miesięcy, pór roku – poda liczbę dni w danym miesiącu; potrafi zapisać i odczytać daty,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4"/>
        </w:numPr>
        <w:ind w:hanging="466"/>
      </w:pPr>
      <w:r>
        <w:t>wykona proste obliczenia kalendarzowe,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4"/>
        </w:numPr>
        <w:ind w:hanging="466"/>
      </w:pPr>
      <w:r>
        <w:t>określa czas zegarowy: potrafi odczytać wskazania czasu na różnych zegarach,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4"/>
        </w:numPr>
        <w:ind w:hanging="466"/>
      </w:pPr>
      <w:r>
        <w:t>zna jednostki czasu zegarowego,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4"/>
        </w:numPr>
        <w:ind w:hanging="466"/>
      </w:pPr>
      <w:r>
        <w:t>wykonuje proste obliczenia zegarowe,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4"/>
        </w:numPr>
        <w:ind w:hanging="466"/>
      </w:pPr>
      <w:r>
        <w:t>rozpoznaje i nazywa koła, prostokąty, kwadraty, trójkąty,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4"/>
        </w:numPr>
        <w:ind w:hanging="466"/>
      </w:pPr>
      <w:r>
        <w:t>potrafi mierzyć odcinki,</w:t>
      </w:r>
      <w:r>
        <w:rPr>
          <w:b/>
        </w:rPr>
        <w:t xml:space="preserve"> </w:t>
      </w:r>
    </w:p>
    <w:p w:rsidR="00DA10F8" w:rsidRPr="00400300" w:rsidRDefault="00BC71B9">
      <w:pPr>
        <w:numPr>
          <w:ilvl w:val="0"/>
          <w:numId w:val="4"/>
        </w:numPr>
        <w:ind w:hanging="466"/>
      </w:pPr>
      <w:r>
        <w:t>rysuje odcinki o podanej długości.</w:t>
      </w:r>
      <w:r>
        <w:rPr>
          <w:b/>
        </w:rPr>
        <w:t xml:space="preserve"> </w:t>
      </w:r>
    </w:p>
    <w:p w:rsidR="00400300" w:rsidRDefault="00400300" w:rsidP="00400300"/>
    <w:p w:rsidR="00DA10F8" w:rsidRDefault="00BC71B9">
      <w:pPr>
        <w:spacing w:after="310" w:line="240" w:lineRule="auto"/>
        <w:ind w:left="720" w:firstLine="0"/>
      </w:pPr>
      <w:r>
        <w:rPr>
          <w:b/>
        </w:rPr>
        <w:t xml:space="preserve"> </w:t>
      </w:r>
    </w:p>
    <w:p w:rsidR="00400300" w:rsidRDefault="00400300">
      <w:pPr>
        <w:spacing w:after="308" w:line="324" w:lineRule="auto"/>
        <w:ind w:left="10" w:right="-15"/>
        <w:jc w:val="center"/>
        <w:rPr>
          <w:b/>
        </w:rPr>
      </w:pPr>
    </w:p>
    <w:p w:rsidR="00DA10F8" w:rsidRDefault="00BC71B9">
      <w:pPr>
        <w:spacing w:after="308" w:line="324" w:lineRule="auto"/>
        <w:ind w:left="10" w:right="-15"/>
        <w:jc w:val="center"/>
      </w:pPr>
      <w:r>
        <w:rPr>
          <w:b/>
        </w:rPr>
        <w:lastRenderedPageBreak/>
        <w:t xml:space="preserve">EDUKACJA TECHNICZNA </w:t>
      </w:r>
    </w:p>
    <w:p w:rsidR="00DA10F8" w:rsidRDefault="00BC71B9">
      <w:pPr>
        <w:pStyle w:val="Nagwek1"/>
      </w:pPr>
      <w:r>
        <w:t xml:space="preserve">Uczeń kończący klasę II: </w:t>
      </w:r>
    </w:p>
    <w:p w:rsidR="00DA10F8" w:rsidRDefault="00BC71B9">
      <w:pPr>
        <w:spacing w:after="309"/>
        <w:ind w:left="10"/>
      </w:pPr>
      <w:r>
        <w:t xml:space="preserve">     1)   zna środowisko techniczne: </w:t>
      </w:r>
    </w:p>
    <w:p w:rsidR="00DA10F8" w:rsidRDefault="00BC71B9">
      <w:pPr>
        <w:numPr>
          <w:ilvl w:val="0"/>
          <w:numId w:val="5"/>
        </w:numPr>
        <w:spacing w:after="310"/>
        <w:ind w:hanging="360"/>
      </w:pPr>
      <w:r>
        <w:t xml:space="preserve">orientuje się w sposobach wytwarzania przedmiotów codziennego użytku </w:t>
      </w:r>
    </w:p>
    <w:p w:rsidR="00DA10F8" w:rsidRDefault="00BC71B9">
      <w:pPr>
        <w:ind w:left="10"/>
      </w:pPr>
      <w:r>
        <w:t xml:space="preserve">(,,Jak to zrobiono?''): meble, domy, samochody, sprzęt gospodarstwa domowego.  rozpoznaje rodzaje maszyn i urządzeń: transportowych (samochody, statki, samoloty), wytwórczych (narzędzia, przyrządy), informatycznych (komputer, laptop, telefon komórkowy); orientuje się w rodzajach budowli, </w:t>
      </w:r>
    </w:p>
    <w:p w:rsidR="00DA10F8" w:rsidRDefault="00BC71B9">
      <w:pPr>
        <w:numPr>
          <w:ilvl w:val="0"/>
          <w:numId w:val="5"/>
        </w:numPr>
        <w:spacing w:after="310"/>
        <w:ind w:hanging="360"/>
      </w:pPr>
      <w:r>
        <w:t xml:space="preserve">określa wartość urządzeń technicznych z punktu widzenia cech użytkowych (łatwa lub trudna obsługa), ekonomicznych (tanie lub drogie w zakupie i użytkowaniu), estetycznych </w:t>
      </w:r>
    </w:p>
    <w:p w:rsidR="00DA10F8" w:rsidRDefault="00BC71B9">
      <w:pPr>
        <w:spacing w:after="307" w:line="240" w:lineRule="auto"/>
        <w:ind w:left="0" w:firstLine="0"/>
      </w:pPr>
      <w:r>
        <w:t xml:space="preserve">        </w:t>
      </w:r>
    </w:p>
    <w:p w:rsidR="00DA10F8" w:rsidRDefault="00BC71B9">
      <w:pPr>
        <w:spacing w:after="310"/>
        <w:ind w:left="10"/>
      </w:pPr>
      <w:r>
        <w:t xml:space="preserve">       a)   rozumie potrzebę organizowania działania technicznego: pracy indywidualnej i zespołowej </w:t>
      </w:r>
    </w:p>
    <w:p w:rsidR="00DA10F8" w:rsidRDefault="00BC71B9">
      <w:pPr>
        <w:spacing w:after="307"/>
        <w:ind w:left="1090"/>
      </w:pPr>
      <w:r>
        <w:t xml:space="preserve">b)posiada umiejętności: </w:t>
      </w:r>
    </w:p>
    <w:p w:rsidR="00DA10F8" w:rsidRDefault="00BC71B9">
      <w:pPr>
        <w:numPr>
          <w:ilvl w:val="0"/>
          <w:numId w:val="6"/>
        </w:numPr>
        <w:ind w:hanging="360"/>
      </w:pPr>
      <w:r>
        <w:t xml:space="preserve">odmierzania potrzebnej ilości materiału, </w:t>
      </w:r>
    </w:p>
    <w:p w:rsidR="00DA10F8" w:rsidRDefault="00BC71B9">
      <w:pPr>
        <w:numPr>
          <w:ilvl w:val="0"/>
          <w:numId w:val="6"/>
        </w:numPr>
        <w:spacing w:after="310"/>
        <w:ind w:hanging="360"/>
      </w:pPr>
      <w:r>
        <w:t xml:space="preserve">cięcia papieru, tektury itp., </w:t>
      </w:r>
    </w:p>
    <w:p w:rsidR="00DA10F8" w:rsidRDefault="00BC71B9">
      <w:pPr>
        <w:spacing w:after="307" w:line="240" w:lineRule="auto"/>
        <w:ind w:left="1543" w:firstLine="0"/>
      </w:pPr>
      <w:r>
        <w:t xml:space="preserve"> </w:t>
      </w:r>
    </w:p>
    <w:p w:rsidR="00DA10F8" w:rsidRDefault="00BC71B9">
      <w:pPr>
        <w:spacing w:after="309"/>
        <w:ind w:left="10"/>
      </w:pPr>
      <w:r>
        <w:t xml:space="preserve">     2)   dba o bezpieczeństwo własne i innych: </w:t>
      </w:r>
    </w:p>
    <w:p w:rsidR="00DA10F8" w:rsidRDefault="00BC71B9">
      <w:pPr>
        <w:numPr>
          <w:ilvl w:val="0"/>
          <w:numId w:val="7"/>
        </w:numPr>
        <w:ind w:hanging="360"/>
      </w:pPr>
      <w:r>
        <w:t xml:space="preserve">utrzymuje ład i porządek w miejscu pracy, </w:t>
      </w:r>
    </w:p>
    <w:p w:rsidR="00DA10F8" w:rsidRDefault="00BC71B9">
      <w:pPr>
        <w:numPr>
          <w:ilvl w:val="0"/>
          <w:numId w:val="7"/>
        </w:numPr>
        <w:ind w:hanging="360"/>
      </w:pPr>
      <w:r>
        <w:t xml:space="preserve">właściwie używa narzędzi i urządzeń technicznych, </w:t>
      </w:r>
    </w:p>
    <w:p w:rsidR="00DA10F8" w:rsidRDefault="00BC71B9">
      <w:pPr>
        <w:numPr>
          <w:ilvl w:val="0"/>
          <w:numId w:val="7"/>
        </w:numPr>
        <w:spacing w:after="310"/>
        <w:ind w:hanging="360"/>
      </w:pPr>
      <w:r>
        <w:t xml:space="preserve">wie, jak należy bezpiecznie poruszać się po drogach (w tym na rowerze) i korzystać ze środków komunikacji; wie, jak trzeba zachować się w sytuacji wypadku. </w:t>
      </w:r>
    </w:p>
    <w:p w:rsidR="00DA10F8" w:rsidRDefault="00BC71B9">
      <w:pPr>
        <w:spacing w:after="308" w:line="324" w:lineRule="auto"/>
        <w:ind w:left="10" w:right="-15"/>
        <w:jc w:val="center"/>
      </w:pPr>
      <w:r>
        <w:rPr>
          <w:b/>
        </w:rPr>
        <w:t>EDUKACJA PLASTYCZNA</w:t>
      </w:r>
      <w:r>
        <w:t xml:space="preserve"> </w:t>
      </w:r>
      <w:r>
        <w:rPr>
          <w:b/>
        </w:rPr>
        <w:t xml:space="preserve"> </w:t>
      </w:r>
    </w:p>
    <w:p w:rsidR="00DA10F8" w:rsidRDefault="00BC71B9">
      <w:pPr>
        <w:pStyle w:val="Nagwek1"/>
      </w:pPr>
      <w:r>
        <w:t xml:space="preserve">Uczeń kończący klasę II: </w:t>
      </w:r>
    </w:p>
    <w:p w:rsidR="00DA10F8" w:rsidRDefault="00BC71B9">
      <w:pPr>
        <w:numPr>
          <w:ilvl w:val="0"/>
          <w:numId w:val="8"/>
        </w:numPr>
        <w:ind w:hanging="413"/>
      </w:pPr>
      <w:r>
        <w:t>wykonuje prace plastyczne na określony temat, z wyobraźni, na podstawie przeżyć, doświadczeń, obserwacji, treści utworów literackich, teatralnych, muzycznych itd.,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8"/>
        </w:numPr>
        <w:ind w:hanging="413"/>
      </w:pPr>
      <w:r>
        <w:t>wyróżnia cechy postaci ludzkiej, zwierzęcej, roślin oraz przedmiotów,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8"/>
        </w:numPr>
        <w:ind w:hanging="413"/>
      </w:pPr>
      <w:r>
        <w:lastRenderedPageBreak/>
        <w:t>wie, że linia jest elementem każdego dzieła plastycznego, zna jej rolę w rysunku</w:t>
      </w:r>
      <w:r>
        <w:rPr>
          <w:b/>
        </w:rPr>
        <w:t xml:space="preserve"> </w:t>
      </w:r>
      <w:r>
        <w:t>i malarstwie,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8"/>
        </w:numPr>
        <w:ind w:hanging="413"/>
      </w:pPr>
      <w:r>
        <w:t>obrysowuje linią szablony, zakreskowuje powierzchnie konturów,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8"/>
        </w:numPr>
        <w:ind w:hanging="413"/>
      </w:pPr>
      <w:r>
        <w:t>posługuje się plamą jako środkiem wypowiedzi plastycznej,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8"/>
        </w:numPr>
        <w:ind w:hanging="413"/>
      </w:pPr>
      <w:r>
        <w:t>zna barwy podstawowe i pochodne,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8"/>
        </w:numPr>
        <w:ind w:hanging="413"/>
      </w:pPr>
      <w:r>
        <w:t>tworzy różne kombinacje kolorów; wie, jak łączyć barwy, by otrzymać dużą gamę kolorów,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8"/>
        </w:numPr>
        <w:ind w:hanging="413"/>
      </w:pPr>
      <w:r>
        <w:t>doborem barw przedstawia nastrój swojej pracy plastycznej,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8"/>
        </w:numPr>
        <w:ind w:hanging="413"/>
      </w:pPr>
      <w:r>
        <w:t>nazywa faktury materiałów wykorzystywanych w swoich pracach,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8"/>
        </w:numPr>
        <w:ind w:hanging="413"/>
      </w:pPr>
      <w:r>
        <w:t>zagospodarowuje całą kartkę papieru,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8"/>
        </w:numPr>
        <w:ind w:hanging="413"/>
      </w:pPr>
      <w:r>
        <w:t>zachowuje proporcje postaci, przedmiotów, obiektów,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8"/>
        </w:numPr>
        <w:ind w:hanging="413"/>
      </w:pPr>
      <w:r>
        <w:t>potrafi przedstawić środkami plastycznymi ciekawy układ kompozycyjny,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8"/>
        </w:numPr>
        <w:ind w:hanging="413"/>
      </w:pPr>
      <w:r>
        <w:t>zna niektóre techniki malarskie i potrafi się nimi posłużyć (malowanie, rysowanie, wydzieranie, wycinanie itp.),</w:t>
      </w:r>
      <w:r>
        <w:rPr>
          <w:b/>
        </w:rPr>
        <w:t xml:space="preserve"> </w:t>
      </w:r>
    </w:p>
    <w:p w:rsidR="00DA10F8" w:rsidRDefault="00BC71B9">
      <w:pPr>
        <w:ind w:left="730"/>
      </w:pPr>
      <w:r>
        <w:t xml:space="preserve">modeluje w plastelinie, 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8"/>
        </w:numPr>
        <w:ind w:hanging="413"/>
      </w:pPr>
      <w:r>
        <w:t>projektuje różne formy użytkowe na potrzeby swoje, kolegów oraz upominki,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8"/>
        </w:numPr>
        <w:ind w:hanging="413"/>
      </w:pPr>
      <w:r>
        <w:t>zna niektóre właściwości materiałów (papierniczych, tekstylnych, metalowych, plastikowych) wykorzystywanych w pracach,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8"/>
        </w:numPr>
        <w:ind w:hanging="413"/>
      </w:pPr>
      <w:r>
        <w:t>składa, zgina, formuje papier (origami),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8"/>
        </w:numPr>
        <w:ind w:hanging="413"/>
      </w:pPr>
      <w:r>
        <w:t>zna zawody związane ze sztuką: malarz, rzeźbiarz, architekt, scenograf, grafik, fotograf, projektant, twórca ludowy oraz nazywa ich wytwory,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8"/>
        </w:numPr>
        <w:ind w:hanging="413"/>
      </w:pPr>
      <w:r>
        <w:t>wie, co może być tematyką martwej natury, pejzażów, portretów,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8"/>
        </w:numPr>
        <w:ind w:hanging="413"/>
      </w:pPr>
      <w:r>
        <w:t>rozumie znaczenie terminów: zabytek, pomnik,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8"/>
        </w:numPr>
        <w:spacing w:after="307"/>
        <w:ind w:hanging="413"/>
      </w:pPr>
      <w:r>
        <w:t>dostrzega różnice między płaską formą – rysunkiem a przestrzenną – rzeźbą</w:t>
      </w:r>
      <w:r>
        <w:rPr>
          <w:b/>
        </w:rPr>
        <w:t xml:space="preserve"> </w:t>
      </w:r>
    </w:p>
    <w:p w:rsidR="00DA10F8" w:rsidRDefault="00BC71B9">
      <w:pPr>
        <w:spacing w:after="310" w:line="240" w:lineRule="auto"/>
        <w:ind w:left="0" w:firstLine="0"/>
      </w:pPr>
      <w:r>
        <w:t xml:space="preserve">  </w:t>
      </w:r>
    </w:p>
    <w:p w:rsidR="00DA10F8" w:rsidRDefault="00BC71B9">
      <w:pPr>
        <w:spacing w:after="308" w:line="324" w:lineRule="auto"/>
        <w:ind w:left="10" w:right="-15"/>
        <w:jc w:val="center"/>
      </w:pPr>
      <w:r>
        <w:rPr>
          <w:b/>
        </w:rPr>
        <w:t xml:space="preserve">EDUKACJA MUZYCZNA </w:t>
      </w:r>
    </w:p>
    <w:p w:rsidR="00DA10F8" w:rsidRDefault="00BC71B9">
      <w:pPr>
        <w:pStyle w:val="Nagwek1"/>
      </w:pPr>
      <w:r>
        <w:t xml:space="preserve">Uczeń kończący klasę II: </w:t>
      </w:r>
    </w:p>
    <w:p w:rsidR="00DA10F8" w:rsidRDefault="00BC71B9">
      <w:pPr>
        <w:spacing w:after="310"/>
        <w:ind w:left="10"/>
      </w:pPr>
      <w:r>
        <w:t xml:space="preserve">     1)   w zakresie odbioru muzyki: </w:t>
      </w:r>
    </w:p>
    <w:p w:rsidR="00DA10F8" w:rsidRDefault="00BC71B9">
      <w:pPr>
        <w:spacing w:after="309"/>
        <w:ind w:left="10"/>
      </w:pPr>
      <w:r>
        <w:t xml:space="preserve">      a) zna i stosuje następujące rodzaje aktywności muzycznej: </w:t>
      </w:r>
    </w:p>
    <w:p w:rsidR="00DA10F8" w:rsidRDefault="00BC71B9">
      <w:pPr>
        <w:numPr>
          <w:ilvl w:val="0"/>
          <w:numId w:val="9"/>
        </w:numPr>
        <w:ind w:hanging="360"/>
      </w:pPr>
      <w:r>
        <w:t xml:space="preserve">śpiewa w zespole poznane piosenki,  śpiewa z pamięci hymn narodowy, </w:t>
      </w:r>
    </w:p>
    <w:p w:rsidR="00DA10F8" w:rsidRDefault="00BC71B9">
      <w:pPr>
        <w:numPr>
          <w:ilvl w:val="0"/>
          <w:numId w:val="9"/>
        </w:numPr>
        <w:ind w:hanging="360"/>
      </w:pPr>
      <w:r>
        <w:t xml:space="preserve">gra na instrumentach perkusyjnych (proste rytmy i wzory rytmiczne) oraz melodycznych (proste melodie i akompaniamenty), </w:t>
      </w:r>
    </w:p>
    <w:p w:rsidR="00DA10F8" w:rsidRDefault="00BC71B9">
      <w:pPr>
        <w:numPr>
          <w:ilvl w:val="0"/>
          <w:numId w:val="9"/>
        </w:numPr>
        <w:ind w:hanging="360"/>
      </w:pPr>
      <w:r>
        <w:t xml:space="preserve">realizuje  gestem oraz ruchem proste rytmy i wzory rytmiczne; reaguje ruchem na puls rytmiczny i jego zmiany, zmiany tempa i dynamiki (maszeruje, biega, podskakuje </w:t>
      </w:r>
    </w:p>
    <w:p w:rsidR="00DA10F8" w:rsidRDefault="00BC71B9">
      <w:pPr>
        <w:numPr>
          <w:ilvl w:val="0"/>
          <w:numId w:val="9"/>
        </w:numPr>
        <w:spacing w:after="310"/>
        <w:ind w:hanging="360"/>
      </w:pPr>
      <w:r>
        <w:t xml:space="preserve">tańczy podstawowe kroki; </w:t>
      </w:r>
    </w:p>
    <w:p w:rsidR="00DA10F8" w:rsidRDefault="00BC71B9">
      <w:pPr>
        <w:numPr>
          <w:ilvl w:val="0"/>
          <w:numId w:val="10"/>
        </w:numPr>
        <w:spacing w:after="310"/>
      </w:pPr>
      <w:r>
        <w:lastRenderedPageBreak/>
        <w:t xml:space="preserve">rozróżnia podstawowe elementy muzyki (melodia, rytm, wysokość dźwięku,   akompaniament, tempo, dynamika) i znaki notacji muzycznej (wyraża ruchowo czas trwania wartości rytmicznych, nut i pauz); </w:t>
      </w:r>
    </w:p>
    <w:p w:rsidR="00DA10F8" w:rsidRDefault="00BC71B9">
      <w:pPr>
        <w:numPr>
          <w:ilvl w:val="0"/>
          <w:numId w:val="10"/>
        </w:numPr>
        <w:spacing w:after="310"/>
      </w:pPr>
      <w:r>
        <w:t xml:space="preserve">aktywnie słucha muzyki i określa jej cechy; rozróżnia i wyraża środkami pozamuzycznymi  charakter emocjonalny muzyki, rozpoznaje utwory wykonane: solo, zespołowo, na chór i  orkiestrę; rozpoznaje podstawowe formy muzyczne – AB, ABA (wskazuje ruchem lub gestem ich kolejne części); </w:t>
      </w:r>
    </w:p>
    <w:p w:rsidR="00DA10F8" w:rsidRDefault="00BC71B9">
      <w:pPr>
        <w:spacing w:after="309"/>
        <w:ind w:left="10"/>
      </w:pPr>
      <w:r>
        <w:t xml:space="preserve">     2)   w zakresie tworzenia muzyki: </w:t>
      </w:r>
    </w:p>
    <w:p w:rsidR="00DA10F8" w:rsidRDefault="00BC71B9">
      <w:pPr>
        <w:numPr>
          <w:ilvl w:val="0"/>
          <w:numId w:val="11"/>
        </w:numPr>
        <w:ind w:right="715" w:hanging="360"/>
      </w:pPr>
      <w:r>
        <w:t xml:space="preserve">tworzy proste ilustracje dźwiękowe do tekstów i obrazów oraz improwizacje ruchowe do muzyki, </w:t>
      </w:r>
    </w:p>
    <w:p w:rsidR="00400300" w:rsidRDefault="00BC71B9">
      <w:pPr>
        <w:numPr>
          <w:ilvl w:val="0"/>
          <w:numId w:val="11"/>
        </w:numPr>
        <w:spacing w:after="310"/>
        <w:ind w:right="715" w:hanging="360"/>
      </w:pPr>
      <w:r>
        <w:t xml:space="preserve">improwizuje głosem i na instrumentach według ustalonych zasad, </w:t>
      </w:r>
    </w:p>
    <w:p w:rsidR="00DA10F8" w:rsidRDefault="00BC71B9" w:rsidP="00400300">
      <w:pPr>
        <w:spacing w:after="310"/>
        <w:ind w:left="345" w:right="715" w:firstLine="0"/>
      </w:pP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r>
        <w:t xml:space="preserve">wykonuje proste utwory, interpretuje je zgodnie z ich rodzajem i funkcją. </w:t>
      </w:r>
    </w:p>
    <w:p w:rsidR="00DA10F8" w:rsidRDefault="00BC71B9">
      <w:pPr>
        <w:spacing w:after="29" w:line="240" w:lineRule="auto"/>
        <w:ind w:left="0" w:firstLine="0"/>
        <w:jc w:val="center"/>
      </w:pPr>
      <w:r>
        <w:rPr>
          <w:b/>
        </w:rPr>
        <w:t xml:space="preserve"> </w:t>
      </w:r>
    </w:p>
    <w:p w:rsidR="00DA10F8" w:rsidRDefault="00BC71B9">
      <w:pPr>
        <w:spacing w:after="29" w:line="240" w:lineRule="auto"/>
        <w:ind w:left="0" w:firstLine="0"/>
        <w:jc w:val="center"/>
      </w:pPr>
      <w:r>
        <w:rPr>
          <w:b/>
        </w:rPr>
        <w:t xml:space="preserve"> </w:t>
      </w:r>
    </w:p>
    <w:p w:rsidR="00DA10F8" w:rsidRDefault="00BC71B9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DA10F8" w:rsidRDefault="00DA10F8">
      <w:pPr>
        <w:sectPr w:rsidR="00DA10F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57" w:right="1479" w:bottom="1639" w:left="1416" w:header="1427" w:footer="706" w:gutter="0"/>
          <w:cols w:space="708"/>
        </w:sectPr>
      </w:pPr>
    </w:p>
    <w:p w:rsidR="00DA10F8" w:rsidRDefault="00BC71B9">
      <w:pPr>
        <w:spacing w:after="32" w:line="240" w:lineRule="auto"/>
        <w:ind w:left="0" w:firstLine="0"/>
        <w:jc w:val="center"/>
      </w:pPr>
      <w:r>
        <w:rPr>
          <w:b/>
        </w:rPr>
        <w:lastRenderedPageBreak/>
        <w:t xml:space="preserve"> </w:t>
      </w:r>
    </w:p>
    <w:p w:rsidR="00DA10F8" w:rsidRDefault="00BC71B9">
      <w:pPr>
        <w:spacing w:after="308" w:line="324" w:lineRule="auto"/>
        <w:ind w:left="10" w:right="-15"/>
        <w:jc w:val="center"/>
      </w:pPr>
      <w:r>
        <w:rPr>
          <w:b/>
        </w:rPr>
        <w:t>WYCHOWANIE FIZYCZNE</w:t>
      </w:r>
      <w:r>
        <w:t xml:space="preserve"> </w:t>
      </w:r>
      <w:r>
        <w:rPr>
          <w:b/>
        </w:rPr>
        <w:t xml:space="preserve"> </w:t>
      </w:r>
    </w:p>
    <w:p w:rsidR="00DA10F8" w:rsidRDefault="00BC71B9">
      <w:pPr>
        <w:pStyle w:val="Nagwek1"/>
      </w:pPr>
      <w:r>
        <w:t xml:space="preserve">Uczeń kończący klasę II: </w:t>
      </w:r>
    </w:p>
    <w:p w:rsidR="00DA10F8" w:rsidRDefault="00BC71B9">
      <w:pPr>
        <w:numPr>
          <w:ilvl w:val="0"/>
          <w:numId w:val="12"/>
        </w:numPr>
        <w:ind w:hanging="413"/>
      </w:pPr>
      <w:r>
        <w:t xml:space="preserve">potrafi prawidłowo przyjąć pozycje wyjściowe do ćwiczeń: postawę zasadniczą, stanie jednonóż, </w:t>
      </w:r>
    </w:p>
    <w:p w:rsidR="00DA10F8" w:rsidRDefault="00BC71B9">
      <w:pPr>
        <w:numPr>
          <w:ilvl w:val="0"/>
          <w:numId w:val="12"/>
        </w:numPr>
        <w:ind w:hanging="413"/>
      </w:pPr>
      <w:r>
        <w:t xml:space="preserve">siady (krzyżny, klęczny, prosty, rozkroczny, skulny), klęki (prosty, podparty), leżenie (przodem, tyłem, przewrotne, przerzutne), podpory (przodem, tyłem, przysiad podparty), </w:t>
      </w:r>
    </w:p>
    <w:p w:rsidR="00DA10F8" w:rsidRDefault="00BC71B9">
      <w:pPr>
        <w:numPr>
          <w:ilvl w:val="0"/>
          <w:numId w:val="12"/>
        </w:numPr>
        <w:ind w:hanging="413"/>
      </w:pPr>
      <w:r>
        <w:t xml:space="preserve">rozumie i prawidłowo wykonuje ustawienie w rozsypce, w szeregu, w dwuszeregu, w rzędzie, w dwurzędzie, na obwodzie koła, </w:t>
      </w:r>
    </w:p>
    <w:p w:rsidR="00DA10F8" w:rsidRDefault="00BC71B9">
      <w:pPr>
        <w:numPr>
          <w:ilvl w:val="0"/>
          <w:numId w:val="12"/>
        </w:numPr>
        <w:ind w:hanging="413"/>
      </w:pPr>
      <w:r>
        <w:t xml:space="preserve">potrafi maszerować w parach i rzędem, </w:t>
      </w:r>
    </w:p>
    <w:p w:rsidR="00DA10F8" w:rsidRDefault="00BC71B9">
      <w:pPr>
        <w:numPr>
          <w:ilvl w:val="0"/>
          <w:numId w:val="12"/>
        </w:numPr>
        <w:ind w:hanging="413"/>
      </w:pPr>
      <w:r>
        <w:t xml:space="preserve">potrafi prawidłowo powtórzyć ćwiczenia kształtujące bez przyborów, </w:t>
      </w:r>
    </w:p>
    <w:p w:rsidR="00DA10F8" w:rsidRDefault="00BC71B9">
      <w:pPr>
        <w:numPr>
          <w:ilvl w:val="0"/>
          <w:numId w:val="12"/>
        </w:numPr>
        <w:ind w:hanging="413"/>
      </w:pPr>
      <w:r>
        <w:t xml:space="preserve">w ćwiczeniach z przyborami wykorzystuje przybory typowe i nietypowe zgodnie z ich przeznaczeniem, </w:t>
      </w:r>
    </w:p>
    <w:p w:rsidR="00DA10F8" w:rsidRDefault="00BC71B9">
      <w:pPr>
        <w:numPr>
          <w:ilvl w:val="0"/>
          <w:numId w:val="12"/>
        </w:numPr>
        <w:ind w:hanging="413"/>
      </w:pPr>
      <w:r>
        <w:t xml:space="preserve">zna ćwiczenia wspierające kształtowanie nawyku prawidłowej postawy ciała, </w:t>
      </w:r>
    </w:p>
    <w:p w:rsidR="00DA10F8" w:rsidRDefault="00BC71B9">
      <w:pPr>
        <w:numPr>
          <w:ilvl w:val="0"/>
          <w:numId w:val="12"/>
        </w:numPr>
        <w:ind w:hanging="413"/>
      </w:pPr>
      <w:r>
        <w:t xml:space="preserve">przestrzega zasady przyjmowania prawidłowej postawy ciała podczas ćwiczeń, zabawy i pracy, </w:t>
      </w:r>
    </w:p>
    <w:p w:rsidR="00DA10F8" w:rsidRDefault="00BC71B9">
      <w:pPr>
        <w:numPr>
          <w:ilvl w:val="0"/>
          <w:numId w:val="12"/>
        </w:numPr>
        <w:ind w:hanging="413"/>
      </w:pPr>
      <w:r>
        <w:t xml:space="preserve">potrafi wykonać skok w dal z miejsca i sposobem naturalnym, skoki nad niskimi przeszkodami oraz skoki przez skakankę, </w:t>
      </w:r>
    </w:p>
    <w:p w:rsidR="00DA10F8" w:rsidRDefault="00BC71B9">
      <w:pPr>
        <w:numPr>
          <w:ilvl w:val="0"/>
          <w:numId w:val="12"/>
        </w:numPr>
        <w:ind w:hanging="413"/>
      </w:pPr>
      <w:r>
        <w:t xml:space="preserve">wspina się na drabinki i inne niskie przeszkody, </w:t>
      </w:r>
    </w:p>
    <w:p w:rsidR="00DA10F8" w:rsidRDefault="00BC71B9">
      <w:pPr>
        <w:numPr>
          <w:ilvl w:val="0"/>
          <w:numId w:val="12"/>
        </w:numPr>
        <w:ind w:hanging="413"/>
      </w:pPr>
      <w:r>
        <w:t xml:space="preserve">potrafi przejść po listwie odwróconej ławeczki gimnastycznej, wykonując dodatkowe ćwiczenie (np. przysiad, obrót, skłon), </w:t>
      </w:r>
    </w:p>
    <w:p w:rsidR="00DA10F8" w:rsidRDefault="00BC71B9">
      <w:pPr>
        <w:numPr>
          <w:ilvl w:val="0"/>
          <w:numId w:val="12"/>
        </w:numPr>
        <w:ind w:hanging="413"/>
      </w:pPr>
      <w:r>
        <w:t xml:space="preserve">pokonuje naturalne tory przeszkód oraz tworzone według pomysłów nauczyciela, </w:t>
      </w:r>
    </w:p>
    <w:p w:rsidR="00DA10F8" w:rsidRDefault="00BC71B9">
      <w:pPr>
        <w:numPr>
          <w:ilvl w:val="0"/>
          <w:numId w:val="12"/>
        </w:numPr>
        <w:ind w:hanging="413"/>
      </w:pPr>
      <w:r>
        <w:t xml:space="preserve">przestrzega zasad bezpiecznej zabawy w różnych warunkach: w szkole, w domu, na placu zabaw, na śniegu i lodzie, </w:t>
      </w:r>
    </w:p>
    <w:p w:rsidR="00DA10F8" w:rsidRDefault="00BC71B9">
      <w:pPr>
        <w:numPr>
          <w:ilvl w:val="0"/>
          <w:numId w:val="12"/>
        </w:numPr>
        <w:ind w:hanging="413"/>
      </w:pPr>
      <w:r>
        <w:t xml:space="preserve">zna zasady bezpiecznego korzystania z przyborów i przyrządów gimnastycznych, </w:t>
      </w:r>
    </w:p>
    <w:p w:rsidR="00DA10F8" w:rsidRDefault="00BC71B9">
      <w:pPr>
        <w:numPr>
          <w:ilvl w:val="0"/>
          <w:numId w:val="12"/>
        </w:numPr>
        <w:ind w:hanging="413"/>
      </w:pPr>
      <w:r>
        <w:t xml:space="preserve">wybiera bezpieczne miejsce do ćwiczeń oraz zabaw ruchowych na świeżym powietrzu. </w:t>
      </w:r>
    </w:p>
    <w:p w:rsidR="00DA10F8" w:rsidRDefault="00BC71B9">
      <w:pPr>
        <w:numPr>
          <w:ilvl w:val="0"/>
          <w:numId w:val="12"/>
        </w:numPr>
        <w:ind w:hanging="413"/>
      </w:pPr>
      <w:r>
        <w:t xml:space="preserve">zna różne ustawienia do gier i zabaw ruchowych, </w:t>
      </w:r>
    </w:p>
    <w:p w:rsidR="00DA10F8" w:rsidRDefault="00BC71B9">
      <w:pPr>
        <w:numPr>
          <w:ilvl w:val="0"/>
          <w:numId w:val="12"/>
        </w:numPr>
        <w:ind w:hanging="413"/>
      </w:pPr>
      <w:r>
        <w:t xml:space="preserve">zna reguły poznanych gier i zabaw ruchowych i przestrzega ich. </w:t>
      </w:r>
    </w:p>
    <w:p w:rsidR="00DA10F8" w:rsidRDefault="00BC71B9">
      <w:pPr>
        <w:numPr>
          <w:ilvl w:val="0"/>
          <w:numId w:val="12"/>
        </w:numPr>
        <w:ind w:hanging="413"/>
      </w:pPr>
      <w:r>
        <w:t xml:space="preserve">zna i przestrzega podstawowych przepisów obowiązujących w minigrach sportowych, rozróżnia piłki przeznaczone do tych gier (minisiatkówki, minikoszykówki, minipiłki nożnej), </w:t>
      </w:r>
    </w:p>
    <w:p w:rsidR="00DA10F8" w:rsidRDefault="00BC71B9">
      <w:pPr>
        <w:numPr>
          <w:ilvl w:val="0"/>
          <w:numId w:val="12"/>
        </w:numPr>
        <w:ind w:hanging="413"/>
      </w:pPr>
      <w:r>
        <w:t xml:space="preserve">potrafi wykonać podanie i chwyt piłki oburącz oraz jednorącz w marszu i biegu ze zmianą kierunku ruchu, </w:t>
      </w:r>
    </w:p>
    <w:p w:rsidR="00DA10F8" w:rsidRDefault="00BC71B9">
      <w:pPr>
        <w:numPr>
          <w:ilvl w:val="0"/>
          <w:numId w:val="12"/>
        </w:numPr>
        <w:ind w:hanging="413"/>
      </w:pPr>
      <w:r>
        <w:t xml:space="preserve">potrafi wykonać improwizację ruchową przy muzyce, </w:t>
      </w:r>
    </w:p>
    <w:p w:rsidR="00DA10F8" w:rsidRDefault="00BC71B9">
      <w:pPr>
        <w:numPr>
          <w:ilvl w:val="0"/>
          <w:numId w:val="12"/>
        </w:numPr>
        <w:ind w:hanging="413"/>
      </w:pPr>
      <w:r>
        <w:t xml:space="preserve">zna i przestrzega zasad kulturalnego zachowania się w czasie zabaw tanecznych, </w:t>
      </w:r>
    </w:p>
    <w:p w:rsidR="00DA10F8" w:rsidRDefault="00BC71B9">
      <w:pPr>
        <w:numPr>
          <w:ilvl w:val="0"/>
          <w:numId w:val="12"/>
        </w:numPr>
        <w:ind w:hanging="413"/>
      </w:pPr>
      <w:r>
        <w:t xml:space="preserve">wie, jak zachować się w sytuacji zwycięstwa i porażki podczas rywalizacji indywidualnej i zespołowej, </w:t>
      </w:r>
    </w:p>
    <w:p w:rsidR="00DA10F8" w:rsidRDefault="00BC71B9">
      <w:pPr>
        <w:numPr>
          <w:ilvl w:val="0"/>
          <w:numId w:val="12"/>
        </w:numPr>
        <w:ind w:hanging="413"/>
      </w:pPr>
      <w:r>
        <w:t xml:space="preserve">wie, gdzie można bezpiecznie organizować zabawy, a gdzie nie można i dlaczego, </w:t>
      </w:r>
    </w:p>
    <w:p w:rsidR="00DA10F8" w:rsidRDefault="00BC71B9">
      <w:pPr>
        <w:numPr>
          <w:ilvl w:val="0"/>
          <w:numId w:val="12"/>
        </w:numPr>
        <w:ind w:hanging="413"/>
      </w:pPr>
      <w:r>
        <w:lastRenderedPageBreak/>
        <w:t xml:space="preserve">zna zasady bezpiecznych zabaw, </w:t>
      </w:r>
    </w:p>
    <w:p w:rsidR="00400300" w:rsidRDefault="00BC71B9">
      <w:pPr>
        <w:numPr>
          <w:ilvl w:val="0"/>
          <w:numId w:val="12"/>
        </w:numPr>
        <w:spacing w:after="310"/>
        <w:ind w:hanging="413"/>
      </w:pPr>
      <w:r>
        <w:t xml:space="preserve">zna zabawy, które można organizować w różnych porach roku, </w:t>
      </w:r>
    </w:p>
    <w:p w:rsidR="00400300" w:rsidRDefault="00BC71B9" w:rsidP="00400300">
      <w:pPr>
        <w:spacing w:after="310"/>
        <w:ind w:left="345" w:firstLine="0"/>
      </w:pP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r>
        <w:t xml:space="preserve"> wie, jak bezpiecznie wypoczywać w lesie, w górach, nad wodą, na wsi, </w:t>
      </w:r>
    </w:p>
    <w:p w:rsidR="00DA10F8" w:rsidRDefault="00BC71B9" w:rsidP="00400300">
      <w:pPr>
        <w:spacing w:after="310"/>
        <w:ind w:left="345" w:firstLine="0"/>
      </w:pP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r>
        <w:t xml:space="preserve">rozumie potrzebę aktywnego wypoczynku. </w:t>
      </w:r>
    </w:p>
    <w:p w:rsidR="00DA10F8" w:rsidRDefault="00BC71B9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DA10F8" w:rsidRDefault="00BC71B9">
      <w:pPr>
        <w:pStyle w:val="Nagwek1"/>
        <w:spacing w:after="310" w:line="326" w:lineRule="auto"/>
        <w:ind w:left="10"/>
        <w:jc w:val="center"/>
      </w:pPr>
      <w:r>
        <w:t>ZAJĘCIA KOMPUTEROWE</w:t>
      </w:r>
      <w:r>
        <w:rPr>
          <w:b w:val="0"/>
        </w:rPr>
        <w:t xml:space="preserve"> </w:t>
      </w:r>
    </w:p>
    <w:p w:rsidR="00DA10F8" w:rsidRDefault="00BC71B9">
      <w:pPr>
        <w:pStyle w:val="Nagwek1"/>
      </w:pPr>
      <w:r>
        <w:t xml:space="preserve">Uczeń kończący klasę II: </w:t>
      </w:r>
    </w:p>
    <w:p w:rsidR="00DA10F8" w:rsidRDefault="00BC71B9">
      <w:pPr>
        <w:numPr>
          <w:ilvl w:val="0"/>
          <w:numId w:val="13"/>
        </w:numPr>
        <w:ind w:hanging="413"/>
      </w:pPr>
      <w:r>
        <w:t>umie obsługiwać komputer,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13"/>
        </w:numPr>
        <w:ind w:hanging="413"/>
      </w:pPr>
      <w:r>
        <w:t>posługuje się myszą i klawiaturą,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13"/>
        </w:numPr>
        <w:ind w:hanging="413"/>
      </w:pPr>
      <w:r>
        <w:t>poprawnie nazywa główne elementy zestawu komputerowego,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13"/>
        </w:numPr>
        <w:ind w:hanging="413"/>
      </w:pPr>
      <w:r>
        <w:t>posługuje się wybranymi programami i grami edukacyjnymi, rozwijając swoje zainteresowania,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13"/>
        </w:numPr>
        <w:ind w:hanging="413"/>
      </w:pPr>
      <w:r>
        <w:t>wykonuje rysunki za pomocą wybranego edytora grafiki, np. z gotowych figur,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13"/>
        </w:numPr>
        <w:ind w:hanging="413"/>
      </w:pPr>
      <w:r>
        <w:t>zna zagrożenia wynikające z korzystania z komputera, internetu,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13"/>
        </w:numPr>
        <w:ind w:hanging="413"/>
      </w:pPr>
      <w:r>
        <w:t>ma świadomość niebezpieczeństw wynikających z anonimowości kontaktów</w:t>
      </w:r>
      <w:r w:rsidR="00400300">
        <w:t xml:space="preserve">        </w:t>
      </w:r>
      <w:r>
        <w:t>i podawania swojego adresu,</w:t>
      </w:r>
      <w:r>
        <w:rPr>
          <w:b/>
        </w:rPr>
        <w:t xml:space="preserve"> </w:t>
      </w:r>
    </w:p>
    <w:p w:rsidR="00DA10F8" w:rsidRDefault="00BC71B9">
      <w:pPr>
        <w:numPr>
          <w:ilvl w:val="0"/>
          <w:numId w:val="13"/>
        </w:numPr>
        <w:spacing w:after="312"/>
        <w:ind w:hanging="413"/>
      </w:pPr>
      <w:r>
        <w:t>stosuje się do ograniczeń dotyczących korzystania z komputera, internetu.</w:t>
      </w:r>
      <w:r>
        <w:rPr>
          <w:b/>
        </w:rPr>
        <w:t xml:space="preserve"> </w:t>
      </w:r>
    </w:p>
    <w:p w:rsidR="00DA10F8" w:rsidRDefault="00BC71B9">
      <w:pPr>
        <w:spacing w:after="0" w:line="240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DA10F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57" w:right="1461" w:bottom="1637" w:left="1416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1B9" w:rsidRDefault="00BC71B9">
      <w:pPr>
        <w:spacing w:after="0" w:line="240" w:lineRule="auto"/>
      </w:pPr>
      <w:r>
        <w:separator/>
      </w:r>
    </w:p>
  </w:endnote>
  <w:endnote w:type="continuationSeparator" w:id="0">
    <w:p w:rsidR="00BC71B9" w:rsidRDefault="00BC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F8" w:rsidRDefault="00BC71B9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5BC2" w:rsidRPr="00D45BC2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A10F8" w:rsidRDefault="00BC71B9">
    <w:pPr>
      <w:spacing w:after="0" w:line="240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F8" w:rsidRDefault="00BC71B9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5BC2" w:rsidRPr="00D45BC2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A10F8" w:rsidRDefault="00BC71B9">
    <w:pPr>
      <w:spacing w:after="0" w:line="240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F8" w:rsidRDefault="00BC71B9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A10F8" w:rsidRDefault="00BC71B9">
    <w:pPr>
      <w:spacing w:after="0" w:line="240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F8" w:rsidRDefault="00BC71B9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5BC2" w:rsidRPr="00D45BC2">
      <w:rPr>
        <w:rFonts w:ascii="Calibri" w:eastAsia="Calibri" w:hAnsi="Calibri" w:cs="Calibri"/>
        <w:noProof/>
        <w:sz w:val="22"/>
      </w:rPr>
      <w:t>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A10F8" w:rsidRDefault="00BC71B9">
    <w:pPr>
      <w:spacing w:after="0" w:line="240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F8" w:rsidRDefault="00BC71B9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5BC2" w:rsidRPr="00D45BC2">
      <w:rPr>
        <w:rFonts w:ascii="Calibri" w:eastAsia="Calibri" w:hAnsi="Calibri" w:cs="Calibri"/>
        <w:noProof/>
        <w:sz w:val="22"/>
      </w:rPr>
      <w:t>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A10F8" w:rsidRDefault="00BC71B9">
    <w:pPr>
      <w:spacing w:after="0" w:line="240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F8" w:rsidRDefault="00BC71B9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A10F8" w:rsidRDefault="00BC71B9">
    <w:pPr>
      <w:spacing w:after="0" w:line="240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F8" w:rsidRDefault="00BC71B9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5BC2" w:rsidRPr="00D45BC2">
      <w:rPr>
        <w:rFonts w:ascii="Calibri" w:eastAsia="Calibri" w:hAnsi="Calibri" w:cs="Calibri"/>
        <w:noProof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A10F8" w:rsidRDefault="00BC71B9">
    <w:pPr>
      <w:spacing w:after="0" w:line="240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F8" w:rsidRDefault="00BC71B9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5BC2" w:rsidRPr="00D45BC2">
      <w:rPr>
        <w:rFonts w:ascii="Calibri" w:eastAsia="Calibri" w:hAnsi="Calibri" w:cs="Calibri"/>
        <w:noProof/>
        <w:sz w:val="22"/>
      </w:rPr>
      <w:t>11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A10F8" w:rsidRDefault="00BC71B9">
    <w:pPr>
      <w:spacing w:after="0" w:line="240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F8" w:rsidRDefault="00BC71B9">
    <w:pPr>
      <w:spacing w:after="3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A10F8" w:rsidRDefault="00BC71B9">
    <w:pPr>
      <w:spacing w:after="0" w:line="240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1B9" w:rsidRDefault="00BC71B9">
      <w:pPr>
        <w:spacing w:after="0" w:line="240" w:lineRule="auto"/>
      </w:pPr>
      <w:r>
        <w:separator/>
      </w:r>
    </w:p>
  </w:footnote>
  <w:footnote w:type="continuationSeparator" w:id="0">
    <w:p w:rsidR="00BC71B9" w:rsidRDefault="00BC7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F8" w:rsidRDefault="00BC71B9">
    <w:pPr>
      <w:spacing w:after="0" w:line="240" w:lineRule="auto"/>
      <w:ind w:left="0" w:firstLine="0"/>
    </w:pPr>
    <w:r>
      <w:rPr>
        <w:rFonts w:ascii="Wingdings" w:eastAsia="Wingdings" w:hAnsi="Wingdings" w:cs="Wingdings"/>
      </w:rPr>
      <w:t>▪</w:t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F8" w:rsidRDefault="00DA10F8">
    <w:pPr>
      <w:spacing w:after="0" w:line="276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F8" w:rsidRDefault="00DA10F8">
    <w:pPr>
      <w:spacing w:after="0" w:line="276" w:lineRule="aut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F8" w:rsidRDefault="00BC71B9">
    <w:pPr>
      <w:spacing w:after="0" w:line="240" w:lineRule="auto"/>
      <w:ind w:left="0" w:firstLine="0"/>
    </w:pPr>
    <w:r>
      <w:rPr>
        <w:rFonts w:ascii="Wingdings" w:eastAsia="Wingdings" w:hAnsi="Wingdings" w:cs="Wingdings"/>
      </w:rPr>
      <w:t>▪</w:t>
    </w:r>
    <w:r>
      <w:rPr>
        <w:rFonts w:ascii="Arial" w:eastAsia="Arial" w:hAnsi="Arial" w:cs="Arial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F8" w:rsidRDefault="00BC71B9">
    <w:pPr>
      <w:spacing w:after="0" w:line="240" w:lineRule="auto"/>
      <w:ind w:left="0" w:firstLine="0"/>
    </w:pPr>
    <w:r>
      <w:rPr>
        <w:rFonts w:ascii="Wingdings" w:eastAsia="Wingdings" w:hAnsi="Wingdings" w:cs="Wingdings"/>
      </w:rPr>
      <w:t>▪</w:t>
    </w:r>
    <w:r>
      <w:rPr>
        <w:rFonts w:ascii="Arial" w:eastAsia="Arial" w:hAnsi="Arial" w:cs="Arial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F8" w:rsidRDefault="00BC71B9">
    <w:pPr>
      <w:spacing w:after="0" w:line="240" w:lineRule="auto"/>
      <w:ind w:left="0" w:firstLine="0"/>
    </w:pPr>
    <w:r>
      <w:rPr>
        <w:rFonts w:ascii="Wingdings" w:eastAsia="Wingdings" w:hAnsi="Wingdings" w:cs="Wingdings"/>
      </w:rPr>
      <w:t>▪</w:t>
    </w:r>
    <w:r>
      <w:rPr>
        <w:rFonts w:ascii="Arial" w:eastAsia="Arial" w:hAnsi="Arial" w:cs="Arial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F8" w:rsidRDefault="00DA10F8">
    <w:pPr>
      <w:spacing w:after="0" w:line="276" w:lineRule="auto"/>
      <w:ind w:left="0" w:firstLine="0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F8" w:rsidRDefault="00DA10F8">
    <w:pPr>
      <w:spacing w:after="0" w:line="276" w:lineRule="auto"/>
      <w:ind w:left="0"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F8" w:rsidRDefault="00DA10F8">
    <w:pPr>
      <w:spacing w:after="0" w:line="276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1CF"/>
    <w:multiLevelType w:val="hybridMultilevel"/>
    <w:tmpl w:val="6EB6DDB8"/>
    <w:lvl w:ilvl="0" w:tplc="93AC9374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3EF6CE">
      <w:start w:val="1"/>
      <w:numFmt w:val="bullet"/>
      <w:lvlText w:val="o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168C90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4E0960">
      <w:start w:val="1"/>
      <w:numFmt w:val="bullet"/>
      <w:lvlText w:val="•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22C194">
      <w:start w:val="1"/>
      <w:numFmt w:val="bullet"/>
      <w:lvlText w:val="o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64AD96">
      <w:start w:val="1"/>
      <w:numFmt w:val="bullet"/>
      <w:lvlText w:val="▪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228556">
      <w:start w:val="1"/>
      <w:numFmt w:val="bullet"/>
      <w:lvlText w:val="•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1EBE4C">
      <w:start w:val="1"/>
      <w:numFmt w:val="bullet"/>
      <w:lvlText w:val="o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0B036">
      <w:start w:val="1"/>
      <w:numFmt w:val="bullet"/>
      <w:lvlText w:val="▪"/>
      <w:lvlJc w:val="left"/>
      <w:pPr>
        <w:ind w:left="6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4921D6"/>
    <w:multiLevelType w:val="hybridMultilevel"/>
    <w:tmpl w:val="A942C546"/>
    <w:lvl w:ilvl="0" w:tplc="AF7A55A0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3CFBC6">
      <w:start w:val="1"/>
      <w:numFmt w:val="bullet"/>
      <w:lvlText w:val="o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B661E0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9CDF3C">
      <w:start w:val="1"/>
      <w:numFmt w:val="bullet"/>
      <w:lvlText w:val="•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B433C2">
      <w:start w:val="1"/>
      <w:numFmt w:val="bullet"/>
      <w:lvlText w:val="o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461782">
      <w:start w:val="1"/>
      <w:numFmt w:val="bullet"/>
      <w:lvlText w:val="▪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3661C6">
      <w:start w:val="1"/>
      <w:numFmt w:val="bullet"/>
      <w:lvlText w:val="•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54FC62">
      <w:start w:val="1"/>
      <w:numFmt w:val="bullet"/>
      <w:lvlText w:val="o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427696">
      <w:start w:val="1"/>
      <w:numFmt w:val="bullet"/>
      <w:lvlText w:val="▪"/>
      <w:lvlJc w:val="left"/>
      <w:pPr>
        <w:ind w:left="6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CD63CA"/>
    <w:multiLevelType w:val="hybridMultilevel"/>
    <w:tmpl w:val="16D0724C"/>
    <w:lvl w:ilvl="0" w:tplc="4CAA8350">
      <w:start w:val="1"/>
      <w:numFmt w:val="bullet"/>
      <w:lvlText w:val="▪"/>
      <w:lvlJc w:val="left"/>
      <w:pPr>
        <w:ind w:left="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E85964">
      <w:start w:val="1"/>
      <w:numFmt w:val="bullet"/>
      <w:lvlText w:val="o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98F164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4A5FDC">
      <w:start w:val="1"/>
      <w:numFmt w:val="bullet"/>
      <w:lvlText w:val="•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8EC3A0">
      <w:start w:val="1"/>
      <w:numFmt w:val="bullet"/>
      <w:lvlText w:val="o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A1D94">
      <w:start w:val="1"/>
      <w:numFmt w:val="bullet"/>
      <w:lvlText w:val="▪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64B7E0">
      <w:start w:val="1"/>
      <w:numFmt w:val="bullet"/>
      <w:lvlText w:val="•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1200A6">
      <w:start w:val="1"/>
      <w:numFmt w:val="bullet"/>
      <w:lvlText w:val="o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600560">
      <w:start w:val="1"/>
      <w:numFmt w:val="bullet"/>
      <w:lvlText w:val="▪"/>
      <w:lvlJc w:val="left"/>
      <w:pPr>
        <w:ind w:left="6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313AD0"/>
    <w:multiLevelType w:val="hybridMultilevel"/>
    <w:tmpl w:val="DAF222C2"/>
    <w:lvl w:ilvl="0" w:tplc="DC3C9F7E">
      <w:start w:val="1"/>
      <w:numFmt w:val="bullet"/>
      <w:lvlText w:val="▪"/>
      <w:lvlJc w:val="left"/>
      <w:pPr>
        <w:ind w:left="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01BE0">
      <w:start w:val="1"/>
      <w:numFmt w:val="bullet"/>
      <w:lvlText w:val="o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DADEC4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926CFE">
      <w:start w:val="1"/>
      <w:numFmt w:val="bullet"/>
      <w:lvlText w:val="•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CC2F2">
      <w:start w:val="1"/>
      <w:numFmt w:val="bullet"/>
      <w:lvlText w:val="o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C1F00">
      <w:start w:val="1"/>
      <w:numFmt w:val="bullet"/>
      <w:lvlText w:val="▪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44FEDE">
      <w:start w:val="1"/>
      <w:numFmt w:val="bullet"/>
      <w:lvlText w:val="•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0909C">
      <w:start w:val="1"/>
      <w:numFmt w:val="bullet"/>
      <w:lvlText w:val="o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1A0B1C">
      <w:start w:val="1"/>
      <w:numFmt w:val="bullet"/>
      <w:lvlText w:val="▪"/>
      <w:lvlJc w:val="left"/>
      <w:pPr>
        <w:ind w:left="6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FF3FC1"/>
    <w:multiLevelType w:val="hybridMultilevel"/>
    <w:tmpl w:val="FCDC488E"/>
    <w:lvl w:ilvl="0" w:tplc="D13ED340">
      <w:start w:val="1"/>
      <w:numFmt w:val="bullet"/>
      <w:lvlText w:val="▪"/>
      <w:lvlJc w:val="left"/>
      <w:pPr>
        <w:ind w:left="8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C8D11E">
      <w:start w:val="1"/>
      <w:numFmt w:val="bullet"/>
      <w:lvlText w:val="o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7E88DC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28D15C">
      <w:start w:val="1"/>
      <w:numFmt w:val="bullet"/>
      <w:lvlText w:val="•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54AD9C">
      <w:start w:val="1"/>
      <w:numFmt w:val="bullet"/>
      <w:lvlText w:val="o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64624A">
      <w:start w:val="1"/>
      <w:numFmt w:val="bullet"/>
      <w:lvlText w:val="▪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89850">
      <w:start w:val="1"/>
      <w:numFmt w:val="bullet"/>
      <w:lvlText w:val="•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DC867E">
      <w:start w:val="1"/>
      <w:numFmt w:val="bullet"/>
      <w:lvlText w:val="o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AC9998">
      <w:start w:val="1"/>
      <w:numFmt w:val="bullet"/>
      <w:lvlText w:val="▪"/>
      <w:lvlJc w:val="left"/>
      <w:pPr>
        <w:ind w:left="6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EE5EFA"/>
    <w:multiLevelType w:val="hybridMultilevel"/>
    <w:tmpl w:val="E0105E5E"/>
    <w:lvl w:ilvl="0" w:tplc="C994C184">
      <w:start w:val="1"/>
      <w:numFmt w:val="bullet"/>
      <w:lvlText w:val="▪"/>
      <w:lvlJc w:val="left"/>
      <w:pPr>
        <w:ind w:left="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00446">
      <w:start w:val="1"/>
      <w:numFmt w:val="bullet"/>
      <w:lvlText w:val="o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C0682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494E4">
      <w:start w:val="1"/>
      <w:numFmt w:val="bullet"/>
      <w:lvlText w:val="•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4820C">
      <w:start w:val="1"/>
      <w:numFmt w:val="bullet"/>
      <w:lvlText w:val="o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A8428">
      <w:start w:val="1"/>
      <w:numFmt w:val="bullet"/>
      <w:lvlText w:val="▪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EC5826">
      <w:start w:val="1"/>
      <w:numFmt w:val="bullet"/>
      <w:lvlText w:val="•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CE04C">
      <w:start w:val="1"/>
      <w:numFmt w:val="bullet"/>
      <w:lvlText w:val="o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C8A84">
      <w:start w:val="1"/>
      <w:numFmt w:val="bullet"/>
      <w:lvlText w:val="▪"/>
      <w:lvlJc w:val="left"/>
      <w:pPr>
        <w:ind w:left="6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4A315B"/>
    <w:multiLevelType w:val="hybridMultilevel"/>
    <w:tmpl w:val="5B2879B4"/>
    <w:lvl w:ilvl="0" w:tplc="8B327B4A">
      <w:start w:val="1"/>
      <w:numFmt w:val="bullet"/>
      <w:lvlText w:val="▪"/>
      <w:lvlJc w:val="left"/>
      <w:pPr>
        <w:ind w:left="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2BED0">
      <w:start w:val="1"/>
      <w:numFmt w:val="bullet"/>
      <w:lvlText w:val="o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2F6C2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E0E704">
      <w:start w:val="1"/>
      <w:numFmt w:val="bullet"/>
      <w:lvlText w:val="•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669FFA">
      <w:start w:val="1"/>
      <w:numFmt w:val="bullet"/>
      <w:lvlText w:val="o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8E07A6">
      <w:start w:val="1"/>
      <w:numFmt w:val="bullet"/>
      <w:lvlText w:val="▪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026A00">
      <w:start w:val="1"/>
      <w:numFmt w:val="bullet"/>
      <w:lvlText w:val="•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786264">
      <w:start w:val="1"/>
      <w:numFmt w:val="bullet"/>
      <w:lvlText w:val="o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06111C">
      <w:start w:val="1"/>
      <w:numFmt w:val="bullet"/>
      <w:lvlText w:val="▪"/>
      <w:lvlJc w:val="left"/>
      <w:pPr>
        <w:ind w:left="6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654501"/>
    <w:multiLevelType w:val="hybridMultilevel"/>
    <w:tmpl w:val="D1A89BEA"/>
    <w:lvl w:ilvl="0" w:tplc="E480BA9C">
      <w:start w:val="1"/>
      <w:numFmt w:val="bullet"/>
      <w:lvlText w:val="▪"/>
      <w:lvlJc w:val="left"/>
      <w:pPr>
        <w:ind w:left="8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5CBF3A">
      <w:start w:val="1"/>
      <w:numFmt w:val="bullet"/>
      <w:lvlText w:val="o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F07046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924F04">
      <w:start w:val="1"/>
      <w:numFmt w:val="bullet"/>
      <w:lvlText w:val="•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1436D2">
      <w:start w:val="1"/>
      <w:numFmt w:val="bullet"/>
      <w:lvlText w:val="o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68D03E">
      <w:start w:val="1"/>
      <w:numFmt w:val="bullet"/>
      <w:lvlText w:val="▪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0E4A7C">
      <w:start w:val="1"/>
      <w:numFmt w:val="bullet"/>
      <w:lvlText w:val="•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20378C">
      <w:start w:val="1"/>
      <w:numFmt w:val="bullet"/>
      <w:lvlText w:val="o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E204B6">
      <w:start w:val="1"/>
      <w:numFmt w:val="bullet"/>
      <w:lvlText w:val="▪"/>
      <w:lvlJc w:val="left"/>
      <w:pPr>
        <w:ind w:left="6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507D93"/>
    <w:multiLevelType w:val="hybridMultilevel"/>
    <w:tmpl w:val="883E2D86"/>
    <w:lvl w:ilvl="0" w:tplc="FDE0FFC0">
      <w:start w:val="1"/>
      <w:numFmt w:val="bullet"/>
      <w:lvlText w:val="▪"/>
      <w:lvlJc w:val="left"/>
      <w:pPr>
        <w:ind w:left="15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C85404">
      <w:start w:val="1"/>
      <w:numFmt w:val="bullet"/>
      <w:lvlText w:val="o"/>
      <w:lvlJc w:val="left"/>
      <w:pPr>
        <w:ind w:left="22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C8622">
      <w:start w:val="1"/>
      <w:numFmt w:val="bullet"/>
      <w:lvlText w:val="▪"/>
      <w:lvlJc w:val="left"/>
      <w:pPr>
        <w:ind w:left="29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D402DE">
      <w:start w:val="1"/>
      <w:numFmt w:val="bullet"/>
      <w:lvlText w:val="•"/>
      <w:lvlJc w:val="left"/>
      <w:pPr>
        <w:ind w:left="37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0A1A1A">
      <w:start w:val="1"/>
      <w:numFmt w:val="bullet"/>
      <w:lvlText w:val="o"/>
      <w:lvlJc w:val="left"/>
      <w:pPr>
        <w:ind w:left="44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A3AD4">
      <w:start w:val="1"/>
      <w:numFmt w:val="bullet"/>
      <w:lvlText w:val="▪"/>
      <w:lvlJc w:val="left"/>
      <w:pPr>
        <w:ind w:left="51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C2C78E">
      <w:start w:val="1"/>
      <w:numFmt w:val="bullet"/>
      <w:lvlText w:val="•"/>
      <w:lvlJc w:val="left"/>
      <w:pPr>
        <w:ind w:left="58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64A892">
      <w:start w:val="1"/>
      <w:numFmt w:val="bullet"/>
      <w:lvlText w:val="o"/>
      <w:lvlJc w:val="left"/>
      <w:pPr>
        <w:ind w:left="65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A4F48A">
      <w:start w:val="1"/>
      <w:numFmt w:val="bullet"/>
      <w:lvlText w:val="▪"/>
      <w:lvlJc w:val="left"/>
      <w:pPr>
        <w:ind w:left="73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C32E98"/>
    <w:multiLevelType w:val="hybridMultilevel"/>
    <w:tmpl w:val="57EEE260"/>
    <w:lvl w:ilvl="0" w:tplc="22B85C8A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2A9524">
      <w:start w:val="1"/>
      <w:numFmt w:val="bullet"/>
      <w:lvlText w:val="o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019A6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DEDC3C">
      <w:start w:val="1"/>
      <w:numFmt w:val="bullet"/>
      <w:lvlText w:val="•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640056">
      <w:start w:val="1"/>
      <w:numFmt w:val="bullet"/>
      <w:lvlText w:val="o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D49B18">
      <w:start w:val="1"/>
      <w:numFmt w:val="bullet"/>
      <w:lvlText w:val="▪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7632B0">
      <w:start w:val="1"/>
      <w:numFmt w:val="bullet"/>
      <w:lvlText w:val="•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EE15F6">
      <w:start w:val="1"/>
      <w:numFmt w:val="bullet"/>
      <w:lvlText w:val="o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BAB3A6">
      <w:start w:val="1"/>
      <w:numFmt w:val="bullet"/>
      <w:lvlText w:val="▪"/>
      <w:lvlJc w:val="left"/>
      <w:pPr>
        <w:ind w:left="6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9DC7E02"/>
    <w:multiLevelType w:val="hybridMultilevel"/>
    <w:tmpl w:val="C2A6D742"/>
    <w:lvl w:ilvl="0" w:tplc="A14460A8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70199C">
      <w:start w:val="1"/>
      <w:numFmt w:val="bullet"/>
      <w:lvlText w:val="o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BE5072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983BA0">
      <w:start w:val="1"/>
      <w:numFmt w:val="bullet"/>
      <w:lvlText w:val="•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CCC7D6">
      <w:start w:val="1"/>
      <w:numFmt w:val="bullet"/>
      <w:lvlText w:val="o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9ED50C">
      <w:start w:val="1"/>
      <w:numFmt w:val="bullet"/>
      <w:lvlText w:val="▪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6067D0">
      <w:start w:val="1"/>
      <w:numFmt w:val="bullet"/>
      <w:lvlText w:val="•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ECBEE">
      <w:start w:val="1"/>
      <w:numFmt w:val="bullet"/>
      <w:lvlText w:val="o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487B1A">
      <w:start w:val="1"/>
      <w:numFmt w:val="bullet"/>
      <w:lvlText w:val="▪"/>
      <w:lvlJc w:val="left"/>
      <w:pPr>
        <w:ind w:left="6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116A0D"/>
    <w:multiLevelType w:val="hybridMultilevel"/>
    <w:tmpl w:val="8CAE811E"/>
    <w:lvl w:ilvl="0" w:tplc="E7D8D6B2">
      <w:start w:val="2"/>
      <w:numFmt w:val="lowerLetter"/>
      <w:lvlText w:val="%1)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3C866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86D57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C065D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86285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A85D8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C89C6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0A989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E831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6C0795"/>
    <w:multiLevelType w:val="hybridMultilevel"/>
    <w:tmpl w:val="0694CD4A"/>
    <w:lvl w:ilvl="0" w:tplc="4C9EBC02">
      <w:start w:val="1"/>
      <w:numFmt w:val="bullet"/>
      <w:lvlText w:val="▪"/>
      <w:lvlJc w:val="left"/>
      <w:pPr>
        <w:ind w:left="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FE7376">
      <w:start w:val="1"/>
      <w:numFmt w:val="bullet"/>
      <w:lvlText w:val="o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98EC06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620F6">
      <w:start w:val="1"/>
      <w:numFmt w:val="bullet"/>
      <w:lvlText w:val="•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4AEC7C">
      <w:start w:val="1"/>
      <w:numFmt w:val="bullet"/>
      <w:lvlText w:val="o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38210A">
      <w:start w:val="1"/>
      <w:numFmt w:val="bullet"/>
      <w:lvlText w:val="▪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4DC90">
      <w:start w:val="1"/>
      <w:numFmt w:val="bullet"/>
      <w:lvlText w:val="•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8630D4">
      <w:start w:val="1"/>
      <w:numFmt w:val="bullet"/>
      <w:lvlText w:val="o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5E71E4">
      <w:start w:val="1"/>
      <w:numFmt w:val="bullet"/>
      <w:lvlText w:val="▪"/>
      <w:lvlJc w:val="left"/>
      <w:pPr>
        <w:ind w:left="6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12"/>
  </w:num>
  <w:num w:numId="9">
    <w:abstractNumId w:val="10"/>
  </w:num>
  <w:num w:numId="10">
    <w:abstractNumId w:val="11"/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F8"/>
    <w:rsid w:val="00400300"/>
    <w:rsid w:val="00BC71B9"/>
    <w:rsid w:val="00D45BC2"/>
    <w:rsid w:val="00DA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CD2FB-0CD4-4923-BEF9-83ACC6D1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0" w:line="245" w:lineRule="auto"/>
      <w:ind w:left="355" w:hanging="10"/>
    </w:pPr>
    <w:rPr>
      <w:rFonts w:ascii="Cambria" w:eastAsia="Cambria" w:hAnsi="Cambria" w:cs="Cambria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09" w:line="324" w:lineRule="auto"/>
      <w:ind w:left="-5" w:right="-15" w:hanging="10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6E820-AC11-4C2E-A1F7-A48610C8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2503</Words>
  <Characters>15022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Nauczyciel</cp:lastModifiedBy>
  <cp:revision>2</cp:revision>
  <dcterms:created xsi:type="dcterms:W3CDTF">2020-09-18T10:49:00Z</dcterms:created>
  <dcterms:modified xsi:type="dcterms:W3CDTF">2020-09-18T10:49:00Z</dcterms:modified>
</cp:coreProperties>
</file>