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29" w:rsidRDefault="007811FF" w:rsidP="007811FF">
      <w:pPr>
        <w:jc w:val="center"/>
        <w:rPr>
          <w:b/>
        </w:rPr>
      </w:pPr>
      <w:bookmarkStart w:id="0" w:name="_GoBack"/>
      <w:bookmarkEnd w:id="0"/>
      <w:r w:rsidRPr="007811FF">
        <w:rPr>
          <w:b/>
        </w:rPr>
        <w:t>HARMONOGRAM BADAŃ STOMATOLOGICZNYCH</w:t>
      </w:r>
    </w:p>
    <w:p w:rsidR="007811FF" w:rsidRDefault="007811FF" w:rsidP="007811FF">
      <w:pPr>
        <w:jc w:val="center"/>
        <w:rPr>
          <w:b/>
        </w:rPr>
      </w:pPr>
      <w:r>
        <w:rPr>
          <w:b/>
        </w:rPr>
        <w:t>(dla uczniów, których rodzice wyrazili zgodę)</w:t>
      </w:r>
    </w:p>
    <w:p w:rsidR="007811FF" w:rsidRDefault="007811FF" w:rsidP="007811FF">
      <w:pPr>
        <w:jc w:val="center"/>
        <w:rPr>
          <w:b/>
        </w:rPr>
      </w:pPr>
    </w:p>
    <w:p w:rsidR="007811FF" w:rsidRDefault="007811FF" w:rsidP="007811FF">
      <w:pPr>
        <w:rPr>
          <w:b/>
        </w:rPr>
      </w:pPr>
      <w:r>
        <w:rPr>
          <w:b/>
        </w:rPr>
        <w:t>Czwartek – 22.03.2018 r.</w:t>
      </w:r>
    </w:p>
    <w:p w:rsidR="007811FF" w:rsidRDefault="007811FF" w:rsidP="007811FF">
      <w:pPr>
        <w:rPr>
          <w:b/>
        </w:rPr>
      </w:pPr>
      <w:r>
        <w:rPr>
          <w:b/>
        </w:rPr>
        <w:t>1. kl. I b</w:t>
      </w:r>
    </w:p>
    <w:p w:rsidR="007811FF" w:rsidRDefault="007811FF" w:rsidP="007811FF">
      <w:pPr>
        <w:rPr>
          <w:b/>
        </w:rPr>
      </w:pPr>
      <w:r>
        <w:rPr>
          <w:b/>
        </w:rPr>
        <w:t>2.kl. I b</w:t>
      </w:r>
    </w:p>
    <w:p w:rsidR="007811FF" w:rsidRDefault="007811FF" w:rsidP="007811FF">
      <w:pPr>
        <w:rPr>
          <w:b/>
        </w:rPr>
      </w:pPr>
      <w:r>
        <w:rPr>
          <w:b/>
        </w:rPr>
        <w:t xml:space="preserve">3. kl. </w:t>
      </w:r>
      <w:proofErr w:type="spellStart"/>
      <w:r>
        <w:rPr>
          <w:b/>
        </w:rPr>
        <w:t>IVa</w:t>
      </w:r>
      <w:proofErr w:type="spellEnd"/>
    </w:p>
    <w:p w:rsidR="007811FF" w:rsidRDefault="007811FF" w:rsidP="007811FF">
      <w:pPr>
        <w:rPr>
          <w:b/>
        </w:rPr>
      </w:pPr>
      <w:r>
        <w:rPr>
          <w:b/>
        </w:rPr>
        <w:t>4. kl. IV b + IV c</w:t>
      </w:r>
    </w:p>
    <w:p w:rsidR="007811FF" w:rsidRDefault="007811FF" w:rsidP="007811FF">
      <w:pPr>
        <w:rPr>
          <w:b/>
        </w:rPr>
      </w:pPr>
      <w:r>
        <w:rPr>
          <w:b/>
        </w:rPr>
        <w:t>5. V c</w:t>
      </w:r>
    </w:p>
    <w:p w:rsidR="007811FF" w:rsidRDefault="007811FF" w:rsidP="007811FF">
      <w:pPr>
        <w:rPr>
          <w:b/>
        </w:rPr>
      </w:pPr>
      <w:r>
        <w:rPr>
          <w:b/>
        </w:rPr>
        <w:t>6. VII c</w:t>
      </w:r>
    </w:p>
    <w:p w:rsidR="007811FF" w:rsidRDefault="007811FF" w:rsidP="007811FF">
      <w:pPr>
        <w:rPr>
          <w:b/>
        </w:rPr>
      </w:pPr>
      <w:r>
        <w:rPr>
          <w:b/>
        </w:rPr>
        <w:t>7. VII c</w:t>
      </w:r>
    </w:p>
    <w:p w:rsidR="007811FF" w:rsidRDefault="007811FF" w:rsidP="007811FF">
      <w:pPr>
        <w:rPr>
          <w:b/>
        </w:rPr>
      </w:pPr>
    </w:p>
    <w:p w:rsidR="007811FF" w:rsidRDefault="007811FF" w:rsidP="007811FF">
      <w:pPr>
        <w:rPr>
          <w:b/>
        </w:rPr>
      </w:pPr>
      <w:r>
        <w:rPr>
          <w:b/>
        </w:rPr>
        <w:t>Piątek – 23.03.2018 r.</w:t>
      </w:r>
    </w:p>
    <w:p w:rsidR="007811FF" w:rsidRDefault="007811FF" w:rsidP="007811F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III a</w:t>
      </w:r>
    </w:p>
    <w:p w:rsidR="007811FF" w:rsidRDefault="007811FF" w:rsidP="007811FF">
      <w:pPr>
        <w:pStyle w:val="Akapitzlis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IIIa</w:t>
      </w:r>
      <w:proofErr w:type="spellEnd"/>
    </w:p>
    <w:p w:rsidR="007811FF" w:rsidRDefault="007811FF" w:rsidP="007811F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III a</w:t>
      </w:r>
    </w:p>
    <w:p w:rsidR="007811FF" w:rsidRDefault="007811FF" w:rsidP="007811F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III a</w:t>
      </w:r>
    </w:p>
    <w:p w:rsidR="007811FF" w:rsidRDefault="007811FF" w:rsidP="007811F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III a</w:t>
      </w:r>
    </w:p>
    <w:p w:rsidR="007811FF" w:rsidRDefault="007811FF" w:rsidP="007811FF">
      <w:pPr>
        <w:rPr>
          <w:b/>
        </w:rPr>
      </w:pPr>
    </w:p>
    <w:p w:rsidR="007811FF" w:rsidRDefault="007811FF" w:rsidP="007811FF">
      <w:pPr>
        <w:rPr>
          <w:b/>
        </w:rPr>
      </w:pPr>
      <w:r>
        <w:rPr>
          <w:b/>
        </w:rPr>
        <w:t>Poniedziałek – 26.03.2018</w:t>
      </w:r>
    </w:p>
    <w:p w:rsidR="007811FF" w:rsidRDefault="007811FF" w:rsidP="007811FF">
      <w:pPr>
        <w:rPr>
          <w:b/>
        </w:rPr>
      </w:pPr>
    </w:p>
    <w:p w:rsidR="007811FF" w:rsidRDefault="007811FF" w:rsidP="007811FF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III b</w:t>
      </w:r>
    </w:p>
    <w:p w:rsidR="007811FF" w:rsidRDefault="007811FF" w:rsidP="007811FF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II a</w:t>
      </w:r>
    </w:p>
    <w:p w:rsidR="007811FF" w:rsidRDefault="007811FF" w:rsidP="007811FF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II a</w:t>
      </w:r>
    </w:p>
    <w:p w:rsidR="007811FF" w:rsidRDefault="007811FF" w:rsidP="007811FF">
      <w:pPr>
        <w:pStyle w:val="Akapitzlist"/>
        <w:numPr>
          <w:ilvl w:val="0"/>
          <w:numId w:val="2"/>
        </w:numPr>
        <w:rPr>
          <w:b/>
          <w:lang w:val="en-US"/>
        </w:rPr>
      </w:pPr>
      <w:proofErr w:type="spellStart"/>
      <w:r w:rsidRPr="007811FF">
        <w:rPr>
          <w:b/>
          <w:lang w:val="en-US"/>
        </w:rPr>
        <w:t>Vb</w:t>
      </w:r>
      <w:proofErr w:type="spellEnd"/>
      <w:r w:rsidRPr="007811FF">
        <w:rPr>
          <w:b/>
          <w:lang w:val="en-US"/>
        </w:rPr>
        <w:t xml:space="preserve">, VII </w:t>
      </w:r>
      <w:r w:rsidR="009E242B">
        <w:rPr>
          <w:b/>
          <w:lang w:val="en-US"/>
        </w:rPr>
        <w:t>b, VI</w:t>
      </w:r>
      <w:r w:rsidRPr="007811FF">
        <w:rPr>
          <w:b/>
          <w:lang w:val="en-US"/>
        </w:rPr>
        <w:t xml:space="preserve"> c , VI b</w:t>
      </w:r>
    </w:p>
    <w:p w:rsidR="007811FF" w:rsidRDefault="007811FF" w:rsidP="007811FF">
      <w:pPr>
        <w:pStyle w:val="Akapitzlist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V a</w:t>
      </w:r>
    </w:p>
    <w:p w:rsidR="007811FF" w:rsidRDefault="007811FF" w:rsidP="007811FF">
      <w:pPr>
        <w:pStyle w:val="Akapitzlist"/>
        <w:numPr>
          <w:ilvl w:val="0"/>
          <w:numId w:val="2"/>
        </w:numPr>
        <w:rPr>
          <w:b/>
          <w:lang w:val="en-US"/>
        </w:rPr>
      </w:pPr>
      <w:proofErr w:type="spellStart"/>
      <w:r>
        <w:rPr>
          <w:b/>
          <w:lang w:val="en-US"/>
        </w:rPr>
        <w:t>Va</w:t>
      </w:r>
      <w:proofErr w:type="spellEnd"/>
    </w:p>
    <w:p w:rsidR="007811FF" w:rsidRDefault="007811FF" w:rsidP="007811FF">
      <w:pPr>
        <w:pStyle w:val="Akapitzlist"/>
        <w:numPr>
          <w:ilvl w:val="0"/>
          <w:numId w:val="2"/>
        </w:numPr>
        <w:rPr>
          <w:b/>
          <w:lang w:val="en-US"/>
        </w:rPr>
      </w:pPr>
      <w:proofErr w:type="spellStart"/>
      <w:r>
        <w:rPr>
          <w:b/>
          <w:lang w:val="en-US"/>
        </w:rPr>
        <w:t>Va</w:t>
      </w:r>
      <w:proofErr w:type="spellEnd"/>
    </w:p>
    <w:p w:rsidR="007811FF" w:rsidRPr="007811FF" w:rsidRDefault="007811FF" w:rsidP="007811FF">
      <w:pPr>
        <w:rPr>
          <w:b/>
          <w:lang w:val="en-US"/>
        </w:rPr>
      </w:pPr>
    </w:p>
    <w:p w:rsidR="007811FF" w:rsidRDefault="007811FF" w:rsidP="007811FF">
      <w:pPr>
        <w:rPr>
          <w:b/>
          <w:lang w:val="en-US"/>
        </w:rPr>
      </w:pPr>
      <w:proofErr w:type="spellStart"/>
      <w:r>
        <w:rPr>
          <w:b/>
          <w:lang w:val="en-US"/>
        </w:rPr>
        <w:t>Wtorek</w:t>
      </w:r>
      <w:proofErr w:type="spellEnd"/>
      <w:r>
        <w:rPr>
          <w:b/>
          <w:lang w:val="en-US"/>
        </w:rPr>
        <w:t xml:space="preserve"> – 27.03.2018</w:t>
      </w:r>
    </w:p>
    <w:p w:rsidR="007811FF" w:rsidRDefault="007811FF" w:rsidP="007811FF">
      <w:pPr>
        <w:rPr>
          <w:b/>
          <w:lang w:val="en-US"/>
        </w:rPr>
      </w:pPr>
    </w:p>
    <w:p w:rsidR="007811FF" w:rsidRDefault="007811FF" w:rsidP="007811FF">
      <w:pPr>
        <w:rPr>
          <w:b/>
          <w:lang w:val="en-US"/>
        </w:rPr>
      </w:pPr>
      <w:r>
        <w:rPr>
          <w:b/>
          <w:lang w:val="en-US"/>
        </w:rPr>
        <w:t>1.II b</w:t>
      </w:r>
    </w:p>
    <w:p w:rsidR="007811FF" w:rsidRDefault="007811FF" w:rsidP="007811FF">
      <w:pPr>
        <w:rPr>
          <w:b/>
          <w:lang w:val="en-US"/>
        </w:rPr>
      </w:pPr>
      <w:r>
        <w:rPr>
          <w:b/>
          <w:lang w:val="en-US"/>
        </w:rPr>
        <w:t>2. II b</w:t>
      </w:r>
    </w:p>
    <w:p w:rsidR="007811FF" w:rsidRDefault="007811FF" w:rsidP="007811FF">
      <w:pPr>
        <w:rPr>
          <w:b/>
          <w:lang w:val="en-US"/>
        </w:rPr>
      </w:pPr>
      <w:r>
        <w:rPr>
          <w:b/>
          <w:lang w:val="en-US"/>
        </w:rPr>
        <w:t>3. II b</w:t>
      </w:r>
    </w:p>
    <w:p w:rsidR="007811FF" w:rsidRDefault="007811FF" w:rsidP="007811FF">
      <w:pPr>
        <w:rPr>
          <w:b/>
          <w:lang w:val="en-US"/>
        </w:rPr>
      </w:pPr>
    </w:p>
    <w:p w:rsidR="007811FF" w:rsidRPr="007811FF" w:rsidRDefault="007811FF" w:rsidP="007811FF">
      <w:pPr>
        <w:rPr>
          <w:b/>
        </w:rPr>
      </w:pPr>
      <w:r>
        <w:rPr>
          <w:b/>
        </w:rPr>
        <w:t xml:space="preserve">Uczniowie przechodzą </w:t>
      </w:r>
      <w:r w:rsidRPr="007811FF">
        <w:rPr>
          <w:b/>
        </w:rPr>
        <w:t xml:space="preserve">do gabinetu stomatologicznego (w Zespole Szkół) pod opieką pomocy </w:t>
      </w:r>
      <w:r>
        <w:rPr>
          <w:b/>
        </w:rPr>
        <w:t>stomatologicznej i wyznaczonego nauczyciela</w:t>
      </w:r>
    </w:p>
    <w:sectPr w:rsidR="007811FF" w:rsidRPr="007811FF" w:rsidSect="00605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9E5"/>
    <w:multiLevelType w:val="hybridMultilevel"/>
    <w:tmpl w:val="5E72C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F073C"/>
    <w:multiLevelType w:val="hybridMultilevel"/>
    <w:tmpl w:val="5ED6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FF"/>
    <w:rsid w:val="00475E29"/>
    <w:rsid w:val="0060550A"/>
    <w:rsid w:val="007811FF"/>
    <w:rsid w:val="008718E6"/>
    <w:rsid w:val="009E242B"/>
    <w:rsid w:val="00FB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00F09-F8BB-4C43-AB0C-99B27555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E4B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sppiaski</cp:lastModifiedBy>
  <cp:revision>2</cp:revision>
  <cp:lastPrinted>2018-03-21T07:49:00Z</cp:lastPrinted>
  <dcterms:created xsi:type="dcterms:W3CDTF">2018-03-21T09:04:00Z</dcterms:created>
  <dcterms:modified xsi:type="dcterms:W3CDTF">2018-03-21T09:04:00Z</dcterms:modified>
</cp:coreProperties>
</file>