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http://prezi.com/s0brkgut6qwh/?utm_campaign=share&amp;utm_medium=copy&amp;rc=ex0share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rezi.com/s0brkgut6qwh/?utm_campaign=share&amp;utm_medium=copy&amp;rc=ex0shar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