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F9" w:rsidRDefault="0048514B" w:rsidP="0048514B">
      <w:pPr>
        <w:jc w:val="center"/>
        <w:rPr>
          <w:b/>
          <w:sz w:val="24"/>
          <w:szCs w:val="24"/>
        </w:rPr>
      </w:pPr>
      <w:r w:rsidRPr="0048514B">
        <w:rPr>
          <w:b/>
          <w:sz w:val="24"/>
          <w:szCs w:val="24"/>
        </w:rPr>
        <w:t xml:space="preserve">PROCEDURA ZAŁATWIANIA SPRAW W SEKRETARIACIE SZKOŁY </w:t>
      </w:r>
    </w:p>
    <w:p w:rsidR="00091DC4" w:rsidRPr="0048514B" w:rsidRDefault="002879F9" w:rsidP="002879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PRZEZ RODZICÓW </w:t>
      </w:r>
      <w:r w:rsidR="0048514B" w:rsidRPr="0048514B">
        <w:rPr>
          <w:b/>
          <w:sz w:val="24"/>
          <w:szCs w:val="24"/>
        </w:rPr>
        <w:t>ORAZ OSOBY Z ZEWNĄTRZ</w:t>
      </w:r>
    </w:p>
    <w:p w:rsidR="0048514B" w:rsidRDefault="0048514B">
      <w:pPr>
        <w:rPr>
          <w:sz w:val="24"/>
          <w:szCs w:val="24"/>
        </w:rPr>
      </w:pPr>
    </w:p>
    <w:p w:rsidR="0048514B" w:rsidRDefault="0048514B" w:rsidP="00063D5B">
      <w:pPr>
        <w:jc w:val="both"/>
        <w:rPr>
          <w:sz w:val="24"/>
          <w:szCs w:val="24"/>
        </w:rPr>
      </w:pPr>
      <w:r w:rsidRPr="0048514B">
        <w:rPr>
          <w:sz w:val="24"/>
          <w:szCs w:val="24"/>
        </w:rPr>
        <w:t>1.</w:t>
      </w:r>
      <w:r w:rsidR="002879F9">
        <w:rPr>
          <w:sz w:val="24"/>
          <w:szCs w:val="24"/>
        </w:rPr>
        <w:t xml:space="preserve"> Rodzice oraz</w:t>
      </w:r>
      <w:r>
        <w:rPr>
          <w:sz w:val="24"/>
          <w:szCs w:val="24"/>
        </w:rPr>
        <w:t xml:space="preserve"> osoby z zewnątrz mogą kontaktować się ze szkołą telefonicznie lub przez pocztę elektroniczną:</w:t>
      </w:r>
    </w:p>
    <w:p w:rsidR="0048514B" w:rsidRDefault="0048514B" w:rsidP="00063D5B">
      <w:pPr>
        <w:jc w:val="both"/>
        <w:rPr>
          <w:sz w:val="24"/>
          <w:szCs w:val="24"/>
        </w:rPr>
      </w:pPr>
      <w:r>
        <w:rPr>
          <w:sz w:val="24"/>
          <w:szCs w:val="24"/>
        </w:rPr>
        <w:t>Sekretariat: tel. 81 58 21 054 lub 512 239 567</w:t>
      </w:r>
    </w:p>
    <w:p w:rsidR="0048514B" w:rsidRDefault="0048514B" w:rsidP="00063D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Pr="009D168A">
          <w:rPr>
            <w:rStyle w:val="Hipercze"/>
            <w:sz w:val="24"/>
            <w:szCs w:val="24"/>
          </w:rPr>
          <w:t>sppiaski@piaski.pl</w:t>
        </w:r>
      </w:hyperlink>
    </w:p>
    <w:p w:rsidR="00DC1A92" w:rsidRDefault="0048514B" w:rsidP="00063D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Jeśli sprawa wymaga kontaktu osobistego z nauczycielem, dyrektorem, sekretarzem szkoły, pedagogiem, psychologiem lub innym pracownikiem szkoły wówczas </w:t>
      </w:r>
      <w:r w:rsidR="00DC1A92">
        <w:rPr>
          <w:sz w:val="24"/>
          <w:szCs w:val="24"/>
        </w:rPr>
        <w:t xml:space="preserve">interesant umawia się telefonicznie </w:t>
      </w:r>
      <w:r w:rsidR="00F2123E">
        <w:rPr>
          <w:sz w:val="24"/>
          <w:szCs w:val="24"/>
        </w:rPr>
        <w:t xml:space="preserve">lub poprzez dziennik elektroniczny </w:t>
      </w:r>
      <w:bookmarkStart w:id="0" w:name="_GoBack"/>
      <w:bookmarkEnd w:id="0"/>
      <w:r w:rsidR="00DC1A92">
        <w:rPr>
          <w:sz w:val="24"/>
          <w:szCs w:val="24"/>
        </w:rPr>
        <w:t>na spotkanie na konkretny termin.</w:t>
      </w:r>
    </w:p>
    <w:p w:rsidR="002879F9" w:rsidRDefault="00DC1A92" w:rsidP="00063D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 przypadku sprawy pilnej </w:t>
      </w:r>
      <w:r w:rsidR="002879F9">
        <w:rPr>
          <w:sz w:val="24"/>
          <w:szCs w:val="24"/>
        </w:rPr>
        <w:t xml:space="preserve">lub wezwania rodzic lub </w:t>
      </w:r>
      <w:r>
        <w:rPr>
          <w:sz w:val="24"/>
          <w:szCs w:val="24"/>
        </w:rPr>
        <w:t>osoba z zewnątrz wchodzi do części wspólnej (przedsionek szkoły, jeśli nie przebywa tam więcej niż 1 osoba, w przeciwnym wypadku czeka na zwolnienie się miejsca), dezynfekuje ręce</w:t>
      </w:r>
      <w:r w:rsidR="002879F9">
        <w:rPr>
          <w:sz w:val="24"/>
          <w:szCs w:val="24"/>
        </w:rPr>
        <w:t>, następnie wpisuje się do rejestru osób wchodzących</w:t>
      </w:r>
      <w:r>
        <w:rPr>
          <w:sz w:val="24"/>
          <w:szCs w:val="24"/>
        </w:rPr>
        <w:t xml:space="preserve"> i oczekuje na pracownika szkoły, który pokieruje osobę do sekretariatu szkoły.</w:t>
      </w:r>
    </w:p>
    <w:p w:rsidR="0048514B" w:rsidRPr="0048514B" w:rsidRDefault="002879F9" w:rsidP="00063D5B">
      <w:pPr>
        <w:jc w:val="both"/>
        <w:rPr>
          <w:sz w:val="24"/>
          <w:szCs w:val="24"/>
        </w:rPr>
      </w:pPr>
      <w:r>
        <w:rPr>
          <w:sz w:val="24"/>
          <w:szCs w:val="24"/>
        </w:rPr>
        <w:t>4. W celu załatwienia spraw w sekretariacie szkoły rodzice i osoby z zewnątrz wchodzą wejściem od ul. Mickiewicza, dezynfekują ręce, wpisują się do rejestru osób wchodzących, a następnie wchodzą do sekretariatu, jeśli nie znajduje się tam już inny interesant.</w:t>
      </w:r>
      <w:r w:rsidR="00DC1A92">
        <w:rPr>
          <w:sz w:val="24"/>
          <w:szCs w:val="24"/>
        </w:rPr>
        <w:t xml:space="preserve">  </w:t>
      </w:r>
    </w:p>
    <w:sectPr w:rsidR="0048514B" w:rsidRPr="00485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544BE"/>
    <w:multiLevelType w:val="hybridMultilevel"/>
    <w:tmpl w:val="4E022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4B"/>
    <w:rsid w:val="00063D5B"/>
    <w:rsid w:val="00091DC4"/>
    <w:rsid w:val="002879F9"/>
    <w:rsid w:val="0048514B"/>
    <w:rsid w:val="00A724A3"/>
    <w:rsid w:val="00DC1A92"/>
    <w:rsid w:val="00F2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F76B"/>
  <w15:chartTrackingRefBased/>
  <w15:docId w15:val="{2A729AE6-0198-4646-A5CE-4BFE9C45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1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514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piaski@pia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Lenovo</cp:lastModifiedBy>
  <cp:revision>6</cp:revision>
  <cp:lastPrinted>2020-09-02T10:31:00Z</cp:lastPrinted>
  <dcterms:created xsi:type="dcterms:W3CDTF">2020-08-21T07:15:00Z</dcterms:created>
  <dcterms:modified xsi:type="dcterms:W3CDTF">2021-10-28T08:00:00Z</dcterms:modified>
</cp:coreProperties>
</file>