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BB" w:rsidRDefault="002213BB" w:rsidP="005A5D9C">
      <w:pPr>
        <w:spacing w:after="0" w:line="240" w:lineRule="auto"/>
      </w:pPr>
      <w:r w:rsidRPr="002213BB">
        <w:rPr>
          <w:sz w:val="44"/>
          <w:szCs w:val="44"/>
        </w:rPr>
        <w:t xml:space="preserve"> </w:t>
      </w:r>
      <w:bookmarkStart w:id="0" w:name="_GoBack"/>
      <w:bookmarkEnd w:id="0"/>
    </w:p>
    <w:p w:rsidR="002213BB" w:rsidRPr="00912574" w:rsidRDefault="00912574" w:rsidP="002213BB">
      <w:pPr>
        <w:pStyle w:val="NormalnyWeb"/>
        <w:ind w:left="720"/>
        <w:rPr>
          <w:b/>
        </w:rPr>
      </w:pPr>
      <w:r w:rsidRPr="00912574">
        <w:rPr>
          <w:b/>
        </w:rPr>
        <w:t>WYMAGANIA EDUKACYJNE Z RELIGII DLA KLAS I-III</w:t>
      </w:r>
    </w:p>
    <w:p w:rsidR="00EF1E98" w:rsidRDefault="00EF1E98" w:rsidP="00EF1E98">
      <w:pPr>
        <w:pStyle w:val="NormalnyWeb"/>
        <w:jc w:val="center"/>
      </w:pPr>
      <w:r>
        <w:rPr>
          <w:rStyle w:val="Pogrubienie"/>
        </w:rPr>
        <w:t>WYMAGANIA PODSTAWOWE I PONADPODSTAWOWE Z RELIGII DLA KLASY I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I. Znajomość modlitw:</w:t>
      </w:r>
    </w:p>
    <w:p w:rsidR="00EF1E98" w:rsidRDefault="00EF1E98" w:rsidP="00EF1E98">
      <w:pPr>
        <w:pStyle w:val="NormalnyWeb"/>
        <w:numPr>
          <w:ilvl w:val="0"/>
          <w:numId w:val="9"/>
        </w:numPr>
      </w:pPr>
      <w:r>
        <w:t>Znak Krzyża;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Modlitwa Pańska;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Pozdrowienie Anielskie;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Chwała Ojcu;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Dwa przykazania miłości;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Modlitwa do Anioła Stróża;</w:t>
      </w:r>
    </w:p>
    <w:p w:rsidR="00EF1E98" w:rsidRDefault="00EF1E98" w:rsidP="00EF1E98">
      <w:pPr>
        <w:pStyle w:val="NormalnyWeb"/>
        <w:numPr>
          <w:ilvl w:val="0"/>
          <w:numId w:val="10"/>
        </w:numPr>
      </w:pPr>
      <w:r>
        <w:t>Akt wiary, nadziei, miłości i żalu;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II. Wiadomości: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kto stworzył świat;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kim jest Bóg;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czym jest modlitwa;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zna i rozumie przykazania miłości;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wie, że Bóg jest miłością;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kim są aniołowie.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kim jest Jezus.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kim jest Maryja.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rozpozna wśród książek Pismo św.;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czym jest grzech;</w:t>
      </w:r>
    </w:p>
    <w:p w:rsidR="00EF1E98" w:rsidRDefault="00EF1E98" w:rsidP="00EF1E98">
      <w:pPr>
        <w:pStyle w:val="NormalnyWeb"/>
        <w:numPr>
          <w:ilvl w:val="0"/>
          <w:numId w:val="11"/>
        </w:numPr>
      </w:pPr>
      <w:r>
        <w:t>wyjaśni, czym jest chrzest;</w:t>
      </w:r>
    </w:p>
    <w:p w:rsidR="00EF1E98" w:rsidRDefault="00EF1E98" w:rsidP="00EF1E98">
      <w:pPr>
        <w:pStyle w:val="NormalnyWeb"/>
        <w:numPr>
          <w:ilvl w:val="0"/>
          <w:numId w:val="12"/>
        </w:numPr>
      </w:pPr>
      <w:r>
        <w:t>wyjaśni, kiedy stajemy się dziećmi Bożymi;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dopuszczająca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13"/>
        </w:numPr>
      </w:pPr>
      <w:r>
        <w:t xml:space="preserve">zna niektóre modlitwy przewidziane programem klasy I </w:t>
      </w:r>
      <w:proofErr w:type="spellStart"/>
      <w:r>
        <w:t>i</w:t>
      </w:r>
      <w:proofErr w:type="spellEnd"/>
      <w:r>
        <w:t xml:space="preserve"> wymaga dużej pomocy nauczyciela przy odpowiedzi;</w:t>
      </w:r>
    </w:p>
    <w:p w:rsidR="00EF1E98" w:rsidRDefault="00EF1E98" w:rsidP="00EF1E98">
      <w:pPr>
        <w:pStyle w:val="NormalnyWeb"/>
        <w:numPr>
          <w:ilvl w:val="0"/>
          <w:numId w:val="14"/>
        </w:numPr>
      </w:pPr>
      <w:r>
        <w:t>często nie ma zeszytu,</w:t>
      </w:r>
      <w:r w:rsidR="005A5D9C">
        <w:t xml:space="preserve"> podręcznika,</w:t>
      </w:r>
      <w:r>
        <w:t xml:space="preserve"> prowadzi go niestarannie i ma braki;</w:t>
      </w:r>
    </w:p>
    <w:p w:rsidR="00EF1E98" w:rsidRDefault="00EF1E98" w:rsidP="00EF1E98">
      <w:pPr>
        <w:pStyle w:val="NormalnyWeb"/>
        <w:numPr>
          <w:ilvl w:val="0"/>
          <w:numId w:val="14"/>
        </w:numPr>
      </w:pPr>
      <w:r>
        <w:t>posiada niewielkie wiadomości przewidziane programem klasy II;</w:t>
      </w:r>
    </w:p>
    <w:p w:rsidR="005A5D9C" w:rsidRDefault="005A5D9C" w:rsidP="00EF1E98">
      <w:pPr>
        <w:pStyle w:val="NormalnyWeb"/>
        <w:rPr>
          <w:rStyle w:val="Pogrubienie"/>
        </w:rPr>
      </w:pPr>
    </w:p>
    <w:p w:rsidR="00EF1E98" w:rsidRDefault="00EF1E98" w:rsidP="00EF1E98">
      <w:pPr>
        <w:pStyle w:val="NormalnyWeb"/>
      </w:pPr>
      <w:r>
        <w:rPr>
          <w:rStyle w:val="Pogrubienie"/>
        </w:rPr>
        <w:t>Ocena dostateczna</w:t>
      </w:r>
    </w:p>
    <w:p w:rsidR="00EF1E98" w:rsidRDefault="00EF1E98" w:rsidP="00EF1E98">
      <w:pPr>
        <w:pStyle w:val="NormalnyWeb"/>
      </w:pPr>
      <w:r>
        <w:lastRenderedPageBreak/>
        <w:t>Uczeń:</w:t>
      </w:r>
    </w:p>
    <w:p w:rsidR="00EF1E98" w:rsidRDefault="00EF1E98" w:rsidP="00EF1E98">
      <w:pPr>
        <w:pStyle w:val="NormalnyWeb"/>
        <w:numPr>
          <w:ilvl w:val="0"/>
          <w:numId w:val="15"/>
        </w:numPr>
      </w:pPr>
      <w:r>
        <w:t>zna niektóre modlitwy przewidziane programem klasy I;</w:t>
      </w:r>
    </w:p>
    <w:p w:rsidR="00EF1E98" w:rsidRDefault="00EF1E98" w:rsidP="00EF1E98">
      <w:pPr>
        <w:pStyle w:val="NormalnyWeb"/>
        <w:numPr>
          <w:ilvl w:val="0"/>
          <w:numId w:val="15"/>
        </w:numPr>
      </w:pPr>
      <w:r>
        <w:t>prowadzi zeszyt ucznia,</w:t>
      </w:r>
      <w:r w:rsidR="005A5D9C">
        <w:t xml:space="preserve"> ma podręcznik,</w:t>
      </w:r>
      <w:r>
        <w:t xml:space="preserve"> lecz ma braki lub prowadzi go niestarannie;</w:t>
      </w:r>
    </w:p>
    <w:p w:rsidR="00EF1E98" w:rsidRDefault="00EF1E98" w:rsidP="00EF1E98">
      <w:pPr>
        <w:pStyle w:val="NormalnyWeb"/>
        <w:numPr>
          <w:ilvl w:val="0"/>
          <w:numId w:val="15"/>
        </w:numPr>
      </w:pPr>
      <w:r>
        <w:t xml:space="preserve">wykazuje się słabą znajomością wiadomości przewidzianych w programie </w:t>
      </w:r>
      <w:proofErr w:type="spellStart"/>
      <w:r>
        <w:t>klasyI</w:t>
      </w:r>
      <w:proofErr w:type="spellEnd"/>
      <w:r>
        <w:t>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dobra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16"/>
        </w:numPr>
      </w:pPr>
      <w:r>
        <w:t>zna większość modlitw przewidzianych programem klasy I;</w:t>
      </w:r>
    </w:p>
    <w:p w:rsidR="00EF1E98" w:rsidRDefault="00EF1E98" w:rsidP="00EF1E98">
      <w:pPr>
        <w:pStyle w:val="NormalnyWeb"/>
        <w:numPr>
          <w:ilvl w:val="0"/>
          <w:numId w:val="16"/>
        </w:numPr>
      </w:pPr>
      <w:r>
        <w:t xml:space="preserve">prowadzi zeszyt ucznia, </w:t>
      </w:r>
      <w:r w:rsidR="005A5D9C">
        <w:t xml:space="preserve">podręcznik, </w:t>
      </w:r>
      <w:r>
        <w:t>lecz ma braki lub prowadzi go niestarannie;</w:t>
      </w:r>
    </w:p>
    <w:p w:rsidR="00EF1E98" w:rsidRDefault="00EF1E98" w:rsidP="00EF1E98">
      <w:pPr>
        <w:pStyle w:val="NormalnyWeb"/>
        <w:numPr>
          <w:ilvl w:val="0"/>
          <w:numId w:val="16"/>
        </w:numPr>
      </w:pPr>
      <w:r>
        <w:t>wykazuje się dobrą znajomością wiadomości przewidzianych w programie klasy 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bardzo dobra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17"/>
        </w:numPr>
      </w:pPr>
      <w:r>
        <w:t>zna modlitwy przewidziane programem klasy I;</w:t>
      </w:r>
    </w:p>
    <w:p w:rsidR="00EF1E98" w:rsidRDefault="00EF1E98" w:rsidP="00EF1E98">
      <w:pPr>
        <w:pStyle w:val="NormalnyWeb"/>
        <w:numPr>
          <w:ilvl w:val="0"/>
          <w:numId w:val="17"/>
        </w:numPr>
      </w:pPr>
      <w:r>
        <w:t>p</w:t>
      </w:r>
      <w:r w:rsidR="005A5D9C">
        <w:t>rowadzi starannie zeszyt ucznia i ćwiczenia w podręczniku,</w:t>
      </w:r>
    </w:p>
    <w:p w:rsidR="00EF1E98" w:rsidRDefault="00EF1E98" w:rsidP="00EF1E98">
      <w:pPr>
        <w:pStyle w:val="NormalnyWeb"/>
        <w:numPr>
          <w:ilvl w:val="0"/>
          <w:numId w:val="17"/>
        </w:numPr>
      </w:pPr>
      <w:r>
        <w:t>na zajęciach wykazuje się dużą aktywnością;</w:t>
      </w:r>
    </w:p>
    <w:p w:rsidR="00EF1E98" w:rsidRDefault="00EF1E98" w:rsidP="00EF1E98">
      <w:pPr>
        <w:pStyle w:val="NormalnyWeb"/>
        <w:numPr>
          <w:ilvl w:val="0"/>
          <w:numId w:val="17"/>
        </w:numPr>
      </w:pPr>
      <w:r>
        <w:t>wykazuje się bardzo dobrą znajomością wiadomości przewidzianych w programie klasy 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celująca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18"/>
        </w:numPr>
      </w:pPr>
      <w:r>
        <w:t>jego postawa nie budzi żadnych zastrzeżeń</w:t>
      </w:r>
    </w:p>
    <w:p w:rsidR="00EF1E98" w:rsidRDefault="00EF1E98" w:rsidP="00EF1E98">
      <w:pPr>
        <w:pStyle w:val="NormalnyWeb"/>
        <w:numPr>
          <w:ilvl w:val="0"/>
          <w:numId w:val="18"/>
        </w:numPr>
      </w:pPr>
      <w:r>
        <w:t>podczas zajęć wykazuje się dużą aktywnością</w:t>
      </w:r>
    </w:p>
    <w:p w:rsidR="00EF1E98" w:rsidRDefault="00EF1E98" w:rsidP="00EF1E98">
      <w:pPr>
        <w:pStyle w:val="NormalnyWeb"/>
        <w:numPr>
          <w:ilvl w:val="0"/>
          <w:numId w:val="18"/>
        </w:numPr>
      </w:pPr>
      <w:r>
        <w:t>zna modlitwy przewidziane programem klasy pierwszej oraz Pod Twoją obronę, Któryś za nas cierpiał…;</w:t>
      </w:r>
    </w:p>
    <w:p w:rsidR="00EF1E98" w:rsidRDefault="00EF1E98" w:rsidP="00EF1E98">
      <w:pPr>
        <w:pStyle w:val="NormalnyWeb"/>
        <w:numPr>
          <w:ilvl w:val="0"/>
          <w:numId w:val="18"/>
        </w:numPr>
      </w:pPr>
      <w:r>
        <w:t>bardzo starannie prowadzi ze</w:t>
      </w:r>
      <w:r w:rsidR="005A5D9C">
        <w:t>szyt i podręcznik,</w:t>
      </w:r>
    </w:p>
    <w:p w:rsidR="00EF1E98" w:rsidRDefault="00EF1E98" w:rsidP="00EF1E98">
      <w:pPr>
        <w:pStyle w:val="NormalnyWeb"/>
        <w:numPr>
          <w:ilvl w:val="0"/>
          <w:numId w:val="18"/>
        </w:numPr>
      </w:pPr>
      <w:r>
        <w:t>posiada wiadomości wykraczające poza materiał klasy I.</w:t>
      </w:r>
    </w:p>
    <w:p w:rsidR="00EF1E98" w:rsidRDefault="00EF1E98" w:rsidP="00EF1E98">
      <w:pPr>
        <w:pStyle w:val="NormalnyWeb"/>
        <w:jc w:val="center"/>
      </w:pPr>
      <w:r>
        <w:rPr>
          <w:rStyle w:val="Pogrubienie"/>
        </w:rPr>
        <w:t>WYMAGANIA PODSTAWOWE I PONADPODSTAWOWE Z RELIGII DLA KLASY II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I. Znajomość modlitw: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Znak Krzyża;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Modlitwa Pańska;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Pozdrowienie Anielskie;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Chwała Ojcu;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10 Przykazań Bożych;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Dwa przykazania miłości;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Pięć przykazań kościelnych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Główne prawdy wiary;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Siedem sakramentów świętych;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Akt wiary, nadziei, miłości i żalu;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lastRenderedPageBreak/>
        <w:t>Spowiadam się Bogu;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Modlitwa za zmarłych;</w:t>
      </w:r>
    </w:p>
    <w:p w:rsidR="00EF1E98" w:rsidRDefault="00EF1E98" w:rsidP="00EF1E98">
      <w:pPr>
        <w:pStyle w:val="NormalnyWeb"/>
        <w:numPr>
          <w:ilvl w:val="0"/>
          <w:numId w:val="19"/>
        </w:numPr>
      </w:pPr>
      <w:r>
        <w:t>Modlitwy przed i po nauce.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II. Wiadomości: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czym jest modlitwa;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zna i rozumie dwa przykazania miłości;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w jaki sposób Pan Jezus nas zbawił;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kim są apostołowie;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co to jest cud;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czym jest grzech;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czym jest chrzest;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zna i rozumie Przykazania Boże;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zna i rozumie przykazania kościelne;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co to są sakramenty św. 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określi łaskę, jako życie Boże;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wyjaśni, czym jest Kościół;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opowie o ustanowieniu Sakramentów Pokuty i Pojednania; Eucharystii i Kapłaństwa;</w:t>
      </w:r>
    </w:p>
    <w:p w:rsidR="00EF1E98" w:rsidRDefault="00EF1E98" w:rsidP="00EF1E98">
      <w:pPr>
        <w:pStyle w:val="NormalnyWeb"/>
        <w:numPr>
          <w:ilvl w:val="0"/>
          <w:numId w:val="20"/>
        </w:numPr>
      </w:pPr>
      <w:r>
        <w:t>objaśni symbol chleba i wina.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niedostateczna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5A5D9C" w:rsidP="00EF1E98">
      <w:pPr>
        <w:pStyle w:val="NormalnyWeb"/>
        <w:numPr>
          <w:ilvl w:val="0"/>
          <w:numId w:val="21"/>
        </w:numPr>
      </w:pPr>
      <w:r>
        <w:t>nie posiada zeszytu bądź podręcznika</w:t>
      </w:r>
      <w:r w:rsidR="00EF1E98">
        <w:t xml:space="preserve"> lub dość często go nie przynosi;</w:t>
      </w:r>
    </w:p>
    <w:p w:rsidR="00EF1E98" w:rsidRDefault="00EF1E98" w:rsidP="00EF1E98">
      <w:pPr>
        <w:pStyle w:val="NormalnyWeb"/>
        <w:numPr>
          <w:ilvl w:val="0"/>
          <w:numId w:val="21"/>
        </w:numPr>
      </w:pPr>
      <w:r>
        <w:t>odmawia wszelkiej współpracy;</w:t>
      </w:r>
    </w:p>
    <w:p w:rsidR="00EF1E98" w:rsidRDefault="00EF1E98" w:rsidP="00EF1E98">
      <w:pPr>
        <w:pStyle w:val="NormalnyWeb"/>
        <w:numPr>
          <w:ilvl w:val="0"/>
          <w:numId w:val="21"/>
        </w:numPr>
      </w:pPr>
      <w:r>
        <w:t>ma lekceważący stosunek do przedmiotu i wiary;</w:t>
      </w:r>
    </w:p>
    <w:p w:rsidR="00EF1E98" w:rsidRDefault="00EF1E98" w:rsidP="00EF1E98">
      <w:pPr>
        <w:pStyle w:val="NormalnyWeb"/>
        <w:numPr>
          <w:ilvl w:val="0"/>
          <w:numId w:val="21"/>
        </w:numPr>
      </w:pPr>
      <w:r>
        <w:t>odznacza się zupełnym brakiem umiejętności stosowania wiedzy w praktyce;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dopuszczająca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22"/>
        </w:numPr>
      </w:pPr>
      <w:r>
        <w:t xml:space="preserve">często nie ma zeszytu ucznia, </w:t>
      </w:r>
      <w:r w:rsidR="005A5D9C">
        <w:t xml:space="preserve">podręcznika, </w:t>
      </w:r>
      <w:r>
        <w:t>ma duże braki w jego prowadzeniu’</w:t>
      </w:r>
    </w:p>
    <w:p w:rsidR="00EF1E98" w:rsidRDefault="00EF1E98" w:rsidP="00EF1E98">
      <w:pPr>
        <w:pStyle w:val="NormalnyWeb"/>
        <w:numPr>
          <w:ilvl w:val="0"/>
          <w:numId w:val="22"/>
        </w:numPr>
      </w:pPr>
      <w:r>
        <w:t>zna niektóre modlitwy, które są przewidziane programem klasy II i wymaga pomocy nauczyciela przy odpowiedzi;</w:t>
      </w:r>
    </w:p>
    <w:p w:rsidR="00EF1E98" w:rsidRDefault="00EF1E98" w:rsidP="00EF1E98">
      <w:pPr>
        <w:pStyle w:val="NormalnyWeb"/>
        <w:numPr>
          <w:ilvl w:val="0"/>
          <w:numId w:val="22"/>
        </w:numPr>
      </w:pPr>
      <w:r>
        <w:t>posiada niewielkie wiadomości przewidziane programem klasy 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dostateczna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5A5D9C" w:rsidP="00EF1E98">
      <w:pPr>
        <w:pStyle w:val="NormalnyWeb"/>
        <w:numPr>
          <w:ilvl w:val="0"/>
          <w:numId w:val="23"/>
        </w:numPr>
      </w:pPr>
      <w:r>
        <w:t xml:space="preserve">prowadzi zeszyt i ćwiczenia w podręczniku, </w:t>
      </w:r>
      <w:r w:rsidR="00EF1E98">
        <w:t xml:space="preserve"> ale niestarannie i ma braki;</w:t>
      </w:r>
    </w:p>
    <w:p w:rsidR="00EF1E98" w:rsidRDefault="00EF1E98" w:rsidP="00EF1E98">
      <w:pPr>
        <w:pStyle w:val="NormalnyWeb"/>
        <w:numPr>
          <w:ilvl w:val="0"/>
          <w:numId w:val="23"/>
        </w:numPr>
      </w:pPr>
      <w:r>
        <w:t>zna niektóre modlitwy, które są przewidziane programem klasy II;</w:t>
      </w:r>
    </w:p>
    <w:p w:rsidR="00EF1E98" w:rsidRDefault="00EF1E98" w:rsidP="00EF1E98">
      <w:pPr>
        <w:pStyle w:val="NormalnyWeb"/>
        <w:numPr>
          <w:ilvl w:val="0"/>
          <w:numId w:val="23"/>
        </w:numPr>
      </w:pPr>
      <w:r>
        <w:t>wykazuje się słabą znajomością wiadomości przewidzianych w programie klasy 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dobra</w:t>
      </w:r>
    </w:p>
    <w:p w:rsidR="00EF1E98" w:rsidRDefault="00EF1E98" w:rsidP="00EF1E98">
      <w:pPr>
        <w:pStyle w:val="NormalnyWeb"/>
      </w:pPr>
      <w:r>
        <w:lastRenderedPageBreak/>
        <w:t>Uczeń:</w:t>
      </w:r>
    </w:p>
    <w:p w:rsidR="00EF1E98" w:rsidRDefault="005A5D9C" w:rsidP="00EF1E98">
      <w:pPr>
        <w:pStyle w:val="NormalnyWeb"/>
        <w:numPr>
          <w:ilvl w:val="0"/>
          <w:numId w:val="24"/>
        </w:numPr>
      </w:pPr>
      <w:r>
        <w:t>prowadzi zeszyt i ćwiczenia w podręczniku,</w:t>
      </w:r>
    </w:p>
    <w:p w:rsidR="00EF1E98" w:rsidRDefault="00EF1E98" w:rsidP="00EF1E98">
      <w:pPr>
        <w:pStyle w:val="NormalnyWeb"/>
        <w:numPr>
          <w:ilvl w:val="0"/>
          <w:numId w:val="24"/>
        </w:numPr>
      </w:pPr>
      <w:r>
        <w:t>zna większość modlitwy programowych, które są przewidziane programem klasy II;</w:t>
      </w:r>
    </w:p>
    <w:p w:rsidR="00EF1E98" w:rsidRDefault="00EF1E98" w:rsidP="00EF1E98">
      <w:pPr>
        <w:pStyle w:val="NormalnyWeb"/>
        <w:numPr>
          <w:ilvl w:val="0"/>
          <w:numId w:val="24"/>
        </w:numPr>
      </w:pPr>
      <w:r>
        <w:t>wykazuje się dobrą znajomością wiadomości przewidzianych w programie klasy 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bardzo dobra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25"/>
        </w:numPr>
      </w:pPr>
      <w:r>
        <w:t>prowadzi starannie zeszyt ucznia;</w:t>
      </w:r>
    </w:p>
    <w:p w:rsidR="005A5D9C" w:rsidRDefault="00EF1E98" w:rsidP="005A5D9C">
      <w:pPr>
        <w:pStyle w:val="NormalnyWeb"/>
        <w:numPr>
          <w:ilvl w:val="0"/>
          <w:numId w:val="25"/>
        </w:numPr>
      </w:pPr>
      <w:r>
        <w:t>zna dobrze modlitwy, które są przewidziane programem klasy II;</w:t>
      </w:r>
    </w:p>
    <w:p w:rsidR="005A5D9C" w:rsidRDefault="00EF1E98" w:rsidP="005A5D9C">
      <w:pPr>
        <w:pStyle w:val="NormalnyWeb"/>
        <w:numPr>
          <w:ilvl w:val="0"/>
          <w:numId w:val="25"/>
        </w:numPr>
      </w:pPr>
      <w:r>
        <w:t>jest bardzo aktywny na katechezie;</w:t>
      </w:r>
    </w:p>
    <w:p w:rsidR="00EF1E98" w:rsidRDefault="00EF1E98" w:rsidP="005A5D9C">
      <w:pPr>
        <w:pStyle w:val="NormalnyWeb"/>
        <w:numPr>
          <w:ilvl w:val="0"/>
          <w:numId w:val="25"/>
        </w:numPr>
      </w:pPr>
      <w:r>
        <w:t>wykazuje się bardzo dobrą znajomością wiadomości przewidzianych w programie klasy 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celująca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prowadzi bardzo starannie zeszyt ucznia;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jego postawa nie budzi żadnych zastrzeżeń;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doskonale zna modlitwy, które są przewidziane programem klasy II;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czyta rozważania, czytania mszalne, śpiewa psalm, czyta modlitwę wiernych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bierze udział w jasełkach.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bierze udział w konkursach i zajmuje wysokie miejsca;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potrafi w formie projektu, prezentacji, przedstawić, historię zbawienia, Bożych przykazań i ich znaczenie,</w:t>
      </w:r>
    </w:p>
    <w:p w:rsidR="00EF1E98" w:rsidRDefault="00EF1E98" w:rsidP="00EF1E98">
      <w:pPr>
        <w:pStyle w:val="NormalnyWeb"/>
        <w:numPr>
          <w:ilvl w:val="0"/>
          <w:numId w:val="28"/>
        </w:numPr>
      </w:pPr>
      <w:r>
        <w:t>zna tajemnice, części różańca i wie jak się odmawia.</w:t>
      </w:r>
    </w:p>
    <w:p w:rsidR="00EF1E98" w:rsidRDefault="00EF1E98" w:rsidP="00EF1E98">
      <w:pPr>
        <w:pStyle w:val="NormalnyWeb"/>
      </w:pPr>
      <w:r>
        <w:rPr>
          <w:rStyle w:val="Pogrubienie"/>
        </w:rPr>
        <w:t>WYMAGANIA PODSTAWOWE I PONADPODSTAWOWE Z RELIGII DLA KLASY III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I. Znajomość modlitw: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Znak Krzyża;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Modlitwa Pańska;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Pozdrowienie Anielskie;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Chwała Ojcu;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10 Przykazań Bożych;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Skład Apostolski;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Dwa przykazania miłości;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Pięć przykazań kościelnych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Główne prawdy wiary;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Siedem sakramentów świętych;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Akt wiary, nadziei, miłości i żalu;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Warunki dobrej spowiedzi;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Spowiedź powszechną;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Siedem grzechów głównych;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Anioł Pański;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lastRenderedPageBreak/>
        <w:t>Pod Twoją obronę;</w:t>
      </w:r>
    </w:p>
    <w:p w:rsidR="00EF1E98" w:rsidRDefault="00EF1E98" w:rsidP="00EF1E98">
      <w:pPr>
        <w:pStyle w:val="NormalnyWeb"/>
        <w:numPr>
          <w:ilvl w:val="0"/>
          <w:numId w:val="29"/>
        </w:numPr>
      </w:pPr>
      <w:r>
        <w:t>Różaniec (cztery części);</w:t>
      </w:r>
    </w:p>
    <w:p w:rsidR="00EF1E98" w:rsidRDefault="00EF1E98" w:rsidP="00EF1E98">
      <w:pPr>
        <w:pStyle w:val="NormalnyWeb"/>
      </w:pPr>
      <w:r>
        <w:rPr>
          <w:rStyle w:val="Pogrubienie"/>
          <w:i/>
          <w:iCs/>
        </w:rPr>
        <w:t>II. Wiadomości:</w:t>
      </w:r>
    </w:p>
    <w:p w:rsidR="005A5D9C" w:rsidRDefault="00EF1E98" w:rsidP="005A5D9C">
      <w:pPr>
        <w:pStyle w:val="NormalnyWeb"/>
      </w:pPr>
      <w:r>
        <w:t>Uczeń:</w:t>
      </w:r>
    </w:p>
    <w:p w:rsidR="00EF1E98" w:rsidRDefault="00EF1E98" w:rsidP="005A5D9C">
      <w:pPr>
        <w:pStyle w:val="NormalnyWeb"/>
        <w:numPr>
          <w:ilvl w:val="0"/>
          <w:numId w:val="40"/>
        </w:numPr>
      </w:pPr>
      <w:r>
        <w:t>wyjaśni, czym jest modlitwa;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zna i rozumie dwa przykazania miłości;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czym jest Eucharystia;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 potrzebę regularnego korzystania z sakramentu pokuty i pojednania;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co to jest wspólnota ludzi wierzących;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czym jest grzech;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czym jest rok liturgiczny;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zna i rozumie Przykazania Boże;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czym jest Pismo święte;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co to są sakramenty św.;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czym jest Kościół;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wyjaśni, kim jest święty;</w:t>
      </w:r>
    </w:p>
    <w:p w:rsidR="00EF1E98" w:rsidRDefault="00EF1E98" w:rsidP="00EF1E98">
      <w:pPr>
        <w:pStyle w:val="NormalnyWeb"/>
        <w:numPr>
          <w:ilvl w:val="0"/>
          <w:numId w:val="31"/>
        </w:numPr>
      </w:pPr>
      <w:r>
        <w:t>zna najważniejsze święta chrześcijańskie;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niedostateczna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32"/>
        </w:numPr>
      </w:pPr>
      <w:r>
        <w:t>nie posia</w:t>
      </w:r>
      <w:r w:rsidR="005A5D9C">
        <w:t xml:space="preserve">da zeszytu bądź podręcznika </w:t>
      </w:r>
      <w:r>
        <w:t>lub dość często go nie przynosi;</w:t>
      </w:r>
    </w:p>
    <w:p w:rsidR="00EF1E98" w:rsidRDefault="00EF1E98" w:rsidP="00EF1E98">
      <w:pPr>
        <w:pStyle w:val="NormalnyWeb"/>
        <w:numPr>
          <w:ilvl w:val="0"/>
          <w:numId w:val="32"/>
        </w:numPr>
      </w:pPr>
      <w:r>
        <w:t>odmawia wszelkiej współpracy;</w:t>
      </w:r>
    </w:p>
    <w:p w:rsidR="00EF1E98" w:rsidRDefault="00EF1E98" w:rsidP="00EF1E98">
      <w:pPr>
        <w:pStyle w:val="NormalnyWeb"/>
        <w:numPr>
          <w:ilvl w:val="0"/>
          <w:numId w:val="32"/>
        </w:numPr>
      </w:pPr>
      <w:r>
        <w:t>ma lekceważący stosunek do przedmiotu i wiary;</w:t>
      </w:r>
    </w:p>
    <w:p w:rsidR="00EF1E98" w:rsidRDefault="00EF1E98" w:rsidP="00EF1E98">
      <w:pPr>
        <w:pStyle w:val="NormalnyWeb"/>
        <w:numPr>
          <w:ilvl w:val="0"/>
          <w:numId w:val="32"/>
        </w:numPr>
      </w:pPr>
      <w:r>
        <w:t>opuszcza lekcje religii;</w:t>
      </w:r>
    </w:p>
    <w:p w:rsidR="00EF1E98" w:rsidRDefault="00EF1E98" w:rsidP="00EF1E98">
      <w:pPr>
        <w:pStyle w:val="NormalnyWeb"/>
        <w:numPr>
          <w:ilvl w:val="0"/>
          <w:numId w:val="32"/>
        </w:numPr>
      </w:pPr>
      <w:r>
        <w:t>odznacza się zupełnym brakiem umiejętności stosowania wiedzy;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dopuszczająca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5A5D9C" w:rsidP="00EF1E98">
      <w:pPr>
        <w:pStyle w:val="NormalnyWeb"/>
        <w:numPr>
          <w:ilvl w:val="0"/>
          <w:numId w:val="33"/>
        </w:numPr>
      </w:pPr>
      <w:r>
        <w:t>często nie ma zeszytu ucznia i podręcznika</w:t>
      </w:r>
      <w:r w:rsidR="00EF1E98">
        <w:t xml:space="preserve"> ma duże braki w jego prowadzeniu;</w:t>
      </w:r>
    </w:p>
    <w:p w:rsidR="00EF1E98" w:rsidRDefault="00EF1E98" w:rsidP="00EF1E98">
      <w:pPr>
        <w:pStyle w:val="NormalnyWeb"/>
        <w:numPr>
          <w:ilvl w:val="0"/>
          <w:numId w:val="34"/>
        </w:numPr>
      </w:pPr>
      <w:r>
        <w:t>zna niektóre modlitwy, które są przewidziane programem klasy III i wymaga pomocy nauczyciela przy odpowiedzi;</w:t>
      </w:r>
    </w:p>
    <w:p w:rsidR="00EF1E98" w:rsidRDefault="00EF1E98" w:rsidP="00EF1E98">
      <w:pPr>
        <w:pStyle w:val="NormalnyWeb"/>
        <w:numPr>
          <w:ilvl w:val="0"/>
          <w:numId w:val="34"/>
        </w:numPr>
      </w:pPr>
      <w:r>
        <w:t>wykazuje się bardzo słabą znajomością wiadomości przewidzianych w programie klasy III;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dostateczna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35"/>
        </w:numPr>
      </w:pPr>
      <w:r>
        <w:t xml:space="preserve">prowadzi zeszyt, </w:t>
      </w:r>
      <w:r w:rsidR="005A5D9C">
        <w:t xml:space="preserve">ćwiczenia w podręczniku, </w:t>
      </w:r>
      <w:r>
        <w:t>ale niestarannie i ma braki;</w:t>
      </w:r>
    </w:p>
    <w:p w:rsidR="00EF1E98" w:rsidRDefault="00EF1E98" w:rsidP="00EF1E98">
      <w:pPr>
        <w:pStyle w:val="NormalnyWeb"/>
        <w:numPr>
          <w:ilvl w:val="0"/>
          <w:numId w:val="35"/>
        </w:numPr>
      </w:pPr>
      <w:r>
        <w:t>zna niektóre modlitwy, które są przewidziane programem klasy III;</w:t>
      </w:r>
    </w:p>
    <w:p w:rsidR="00EF1E98" w:rsidRDefault="00EF1E98" w:rsidP="00EF1E98">
      <w:pPr>
        <w:pStyle w:val="NormalnyWeb"/>
        <w:numPr>
          <w:ilvl w:val="0"/>
          <w:numId w:val="35"/>
        </w:numPr>
      </w:pPr>
      <w:r>
        <w:t>wykazuje słabą znajomością wiadomości przewidzianych w programie klasy III;</w:t>
      </w:r>
    </w:p>
    <w:p w:rsidR="00EF1E98" w:rsidRDefault="00EF1E98" w:rsidP="00EF1E98">
      <w:pPr>
        <w:pStyle w:val="NormalnyWeb"/>
      </w:pPr>
      <w:r>
        <w:rPr>
          <w:rStyle w:val="Pogrubienie"/>
        </w:rPr>
        <w:lastRenderedPageBreak/>
        <w:t>Ocena dobra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5A5D9C" w:rsidP="00EF1E98">
      <w:pPr>
        <w:pStyle w:val="NormalnyWeb"/>
        <w:numPr>
          <w:ilvl w:val="0"/>
          <w:numId w:val="36"/>
        </w:numPr>
      </w:pPr>
      <w:r>
        <w:t xml:space="preserve">prowadzi zeszyt i ćwiczenia w podręczniku, </w:t>
      </w:r>
    </w:p>
    <w:p w:rsidR="00EF1E98" w:rsidRDefault="00EF1E98" w:rsidP="00EF1E98">
      <w:pPr>
        <w:pStyle w:val="NormalnyWeb"/>
        <w:numPr>
          <w:ilvl w:val="0"/>
          <w:numId w:val="36"/>
        </w:numPr>
      </w:pPr>
      <w:r>
        <w:t>zna większość modlitwy, które są przewidziane programem klasy III;</w:t>
      </w:r>
    </w:p>
    <w:p w:rsidR="00EF1E98" w:rsidRDefault="00EF1E98" w:rsidP="00EF1E98">
      <w:pPr>
        <w:pStyle w:val="NormalnyWeb"/>
        <w:numPr>
          <w:ilvl w:val="0"/>
          <w:numId w:val="36"/>
        </w:numPr>
      </w:pPr>
      <w:r>
        <w:t>wykazuje się dobrą znajomością wiadomości przewidzianych w programie klasy III;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bardzo dobra</w:t>
      </w:r>
    </w:p>
    <w:p w:rsidR="005A5D9C" w:rsidRDefault="00EF1E98" w:rsidP="00EF1E98">
      <w:pPr>
        <w:pStyle w:val="NormalnyWeb"/>
      </w:pPr>
      <w:r>
        <w:t>Uczeń:</w:t>
      </w:r>
      <w:r w:rsidR="005A5D9C" w:rsidRPr="005A5D9C">
        <w:t xml:space="preserve"> </w:t>
      </w:r>
    </w:p>
    <w:p w:rsidR="005A5D9C" w:rsidRDefault="005A5D9C" w:rsidP="005A5D9C">
      <w:pPr>
        <w:pStyle w:val="NormalnyWeb"/>
        <w:numPr>
          <w:ilvl w:val="0"/>
          <w:numId w:val="40"/>
        </w:numPr>
      </w:pPr>
      <w:r>
        <w:t>prowadzi starannie zeszyt ucznia i ćwiczenia w podręczniku</w:t>
      </w:r>
    </w:p>
    <w:p w:rsidR="005A5D9C" w:rsidRDefault="00EF1E98" w:rsidP="005A5D9C">
      <w:pPr>
        <w:pStyle w:val="NormalnyWeb"/>
        <w:numPr>
          <w:ilvl w:val="0"/>
          <w:numId w:val="40"/>
        </w:numPr>
      </w:pPr>
      <w:r>
        <w:t>zna modlitwy, które są przewidziane programem klasy III;</w:t>
      </w:r>
    </w:p>
    <w:p w:rsidR="005A5D9C" w:rsidRDefault="00EF1E98" w:rsidP="005A5D9C">
      <w:pPr>
        <w:pStyle w:val="NormalnyWeb"/>
        <w:numPr>
          <w:ilvl w:val="0"/>
          <w:numId w:val="40"/>
        </w:numPr>
      </w:pPr>
      <w:r>
        <w:t>jest bardzo aktywny na katechezie;</w:t>
      </w:r>
    </w:p>
    <w:p w:rsidR="00EF1E98" w:rsidRDefault="00EF1E98" w:rsidP="005A5D9C">
      <w:pPr>
        <w:pStyle w:val="NormalnyWeb"/>
        <w:numPr>
          <w:ilvl w:val="0"/>
          <w:numId w:val="40"/>
        </w:numPr>
      </w:pPr>
      <w:r>
        <w:t>wykazuje się bardzo dobrą znajomością wiadomości przewidzianych w programie klasy III;</w:t>
      </w:r>
    </w:p>
    <w:p w:rsidR="00EF1E98" w:rsidRDefault="00EF1E98" w:rsidP="00EF1E98">
      <w:pPr>
        <w:pStyle w:val="NormalnyWeb"/>
      </w:pPr>
      <w:r>
        <w:rPr>
          <w:rStyle w:val="Pogrubienie"/>
        </w:rPr>
        <w:t>Ocena celująca</w:t>
      </w:r>
    </w:p>
    <w:p w:rsidR="00EF1E98" w:rsidRDefault="00EF1E98" w:rsidP="00EF1E98">
      <w:pPr>
        <w:pStyle w:val="NormalnyWeb"/>
      </w:pPr>
      <w:r>
        <w:t>Uczeń: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doskonale zna modlitwy przewidziane w programie klasy III, a także inne modlitwy spoza wymagań programowych;</w:t>
      </w:r>
    </w:p>
    <w:p w:rsidR="005A5D9C" w:rsidRDefault="005A5D9C" w:rsidP="005A5D9C">
      <w:pPr>
        <w:pStyle w:val="NormalnyWeb"/>
        <w:numPr>
          <w:ilvl w:val="0"/>
          <w:numId w:val="38"/>
        </w:numPr>
      </w:pPr>
      <w:r>
        <w:t>prowadzi starannie zeszyt ucznia i ćwiczenia w podręczniku,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jego postawa nie budzi żadnych zastrzeżeń;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czyta rozważania, czytania mszalne, śpiewa psalm, czyta modlitwę wiernych;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bierze udział w jasełkach;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bierze udział w konkursach i zajmuje wysokie miejsca;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potrafi przedstawić, że Bóg stworzył świat, Syn Boży, Zbawiciel, został posłany przez Ojca dla ratowania ludzi, Duch Święty jest Pocieszycielem i działa w Kościele, wydarzenia związane były z męką, śmiercią na krzyżu i zmartwychwstaniem Jezusa;</w:t>
      </w:r>
    </w:p>
    <w:p w:rsidR="00EF1E98" w:rsidRDefault="00EF1E98" w:rsidP="00EF1E98">
      <w:pPr>
        <w:pStyle w:val="NormalnyWeb"/>
        <w:numPr>
          <w:ilvl w:val="0"/>
          <w:numId w:val="38"/>
        </w:numPr>
      </w:pPr>
      <w:r>
        <w:t>zna tajemnice, części różańca i wie jak się je odmawia.</w:t>
      </w:r>
    </w:p>
    <w:p w:rsidR="00030627" w:rsidRDefault="00030627" w:rsidP="0019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627" w:rsidRDefault="00030627" w:rsidP="0019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627" w:rsidRDefault="00030627" w:rsidP="0019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0627" w:rsidRPr="00030627" w:rsidRDefault="00030627" w:rsidP="00195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30627" w:rsidRPr="000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60F"/>
    <w:multiLevelType w:val="multilevel"/>
    <w:tmpl w:val="686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E5EFE"/>
    <w:multiLevelType w:val="multilevel"/>
    <w:tmpl w:val="1A0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B4B58"/>
    <w:multiLevelType w:val="multilevel"/>
    <w:tmpl w:val="5A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C366F"/>
    <w:multiLevelType w:val="multilevel"/>
    <w:tmpl w:val="00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C61"/>
    <w:multiLevelType w:val="multilevel"/>
    <w:tmpl w:val="490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8257E"/>
    <w:multiLevelType w:val="multilevel"/>
    <w:tmpl w:val="1ED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B25A2"/>
    <w:multiLevelType w:val="multilevel"/>
    <w:tmpl w:val="C18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95559"/>
    <w:multiLevelType w:val="multilevel"/>
    <w:tmpl w:val="23A6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F32E7"/>
    <w:multiLevelType w:val="multilevel"/>
    <w:tmpl w:val="EA1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E70E9"/>
    <w:multiLevelType w:val="multilevel"/>
    <w:tmpl w:val="CA52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C0EFB"/>
    <w:multiLevelType w:val="multilevel"/>
    <w:tmpl w:val="EC8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D6112"/>
    <w:multiLevelType w:val="multilevel"/>
    <w:tmpl w:val="590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C7D10"/>
    <w:multiLevelType w:val="multilevel"/>
    <w:tmpl w:val="273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307A3"/>
    <w:multiLevelType w:val="hybridMultilevel"/>
    <w:tmpl w:val="AAB20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0109"/>
    <w:multiLevelType w:val="multilevel"/>
    <w:tmpl w:val="BDA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63B57"/>
    <w:multiLevelType w:val="multilevel"/>
    <w:tmpl w:val="77C0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97D15"/>
    <w:multiLevelType w:val="multilevel"/>
    <w:tmpl w:val="C2D0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C3B68"/>
    <w:multiLevelType w:val="multilevel"/>
    <w:tmpl w:val="9D7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F5099"/>
    <w:multiLevelType w:val="multilevel"/>
    <w:tmpl w:val="821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76FC6"/>
    <w:multiLevelType w:val="multilevel"/>
    <w:tmpl w:val="96C8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31287"/>
    <w:multiLevelType w:val="multilevel"/>
    <w:tmpl w:val="0BC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403E0"/>
    <w:multiLevelType w:val="multilevel"/>
    <w:tmpl w:val="B33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85352"/>
    <w:multiLevelType w:val="multilevel"/>
    <w:tmpl w:val="562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366B9"/>
    <w:multiLevelType w:val="multilevel"/>
    <w:tmpl w:val="1AF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53877"/>
    <w:multiLevelType w:val="multilevel"/>
    <w:tmpl w:val="C3A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300F6"/>
    <w:multiLevelType w:val="multilevel"/>
    <w:tmpl w:val="024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E095F"/>
    <w:multiLevelType w:val="multilevel"/>
    <w:tmpl w:val="6EC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C0496"/>
    <w:multiLevelType w:val="multilevel"/>
    <w:tmpl w:val="56D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2799C"/>
    <w:multiLevelType w:val="multilevel"/>
    <w:tmpl w:val="5A06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922F6"/>
    <w:multiLevelType w:val="multilevel"/>
    <w:tmpl w:val="BA5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0111A4"/>
    <w:multiLevelType w:val="multilevel"/>
    <w:tmpl w:val="E84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C676F"/>
    <w:multiLevelType w:val="multilevel"/>
    <w:tmpl w:val="A11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E7DE9"/>
    <w:multiLevelType w:val="multilevel"/>
    <w:tmpl w:val="63EE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351908"/>
    <w:multiLevelType w:val="multilevel"/>
    <w:tmpl w:val="0F3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06374"/>
    <w:multiLevelType w:val="multilevel"/>
    <w:tmpl w:val="63F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45738"/>
    <w:multiLevelType w:val="multilevel"/>
    <w:tmpl w:val="822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FD611C"/>
    <w:multiLevelType w:val="multilevel"/>
    <w:tmpl w:val="693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B4D71"/>
    <w:multiLevelType w:val="multilevel"/>
    <w:tmpl w:val="459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01A79"/>
    <w:multiLevelType w:val="multilevel"/>
    <w:tmpl w:val="9B6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3137B"/>
    <w:multiLevelType w:val="hybridMultilevel"/>
    <w:tmpl w:val="EF0A1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19"/>
  </w:num>
  <w:num w:numId="5">
    <w:abstractNumId w:val="12"/>
  </w:num>
  <w:num w:numId="6">
    <w:abstractNumId w:val="26"/>
  </w:num>
  <w:num w:numId="7">
    <w:abstractNumId w:val="17"/>
  </w:num>
  <w:num w:numId="8">
    <w:abstractNumId w:val="28"/>
  </w:num>
  <w:num w:numId="9">
    <w:abstractNumId w:val="5"/>
  </w:num>
  <w:num w:numId="10">
    <w:abstractNumId w:val="2"/>
  </w:num>
  <w:num w:numId="11">
    <w:abstractNumId w:val="25"/>
  </w:num>
  <w:num w:numId="12">
    <w:abstractNumId w:val="29"/>
  </w:num>
  <w:num w:numId="13">
    <w:abstractNumId w:val="3"/>
  </w:num>
  <w:num w:numId="14">
    <w:abstractNumId w:val="16"/>
  </w:num>
  <w:num w:numId="15">
    <w:abstractNumId w:val="22"/>
  </w:num>
  <w:num w:numId="16">
    <w:abstractNumId w:val="0"/>
  </w:num>
  <w:num w:numId="17">
    <w:abstractNumId w:val="34"/>
  </w:num>
  <w:num w:numId="18">
    <w:abstractNumId w:val="38"/>
  </w:num>
  <w:num w:numId="19">
    <w:abstractNumId w:val="9"/>
  </w:num>
  <w:num w:numId="20">
    <w:abstractNumId w:val="27"/>
  </w:num>
  <w:num w:numId="21">
    <w:abstractNumId w:val="20"/>
  </w:num>
  <w:num w:numId="22">
    <w:abstractNumId w:val="23"/>
  </w:num>
  <w:num w:numId="23">
    <w:abstractNumId w:val="30"/>
  </w:num>
  <w:num w:numId="24">
    <w:abstractNumId w:val="18"/>
  </w:num>
  <w:num w:numId="25">
    <w:abstractNumId w:val="36"/>
  </w:num>
  <w:num w:numId="26">
    <w:abstractNumId w:val="4"/>
  </w:num>
  <w:num w:numId="27">
    <w:abstractNumId w:val="37"/>
  </w:num>
  <w:num w:numId="28">
    <w:abstractNumId w:val="31"/>
  </w:num>
  <w:num w:numId="29">
    <w:abstractNumId w:val="33"/>
  </w:num>
  <w:num w:numId="30">
    <w:abstractNumId w:val="21"/>
  </w:num>
  <w:num w:numId="31">
    <w:abstractNumId w:val="11"/>
  </w:num>
  <w:num w:numId="32">
    <w:abstractNumId w:val="24"/>
  </w:num>
  <w:num w:numId="33">
    <w:abstractNumId w:val="10"/>
  </w:num>
  <w:num w:numId="34">
    <w:abstractNumId w:val="14"/>
  </w:num>
  <w:num w:numId="35">
    <w:abstractNumId w:val="8"/>
  </w:num>
  <w:num w:numId="36">
    <w:abstractNumId w:val="1"/>
  </w:num>
  <w:num w:numId="37">
    <w:abstractNumId w:val="6"/>
  </w:num>
  <w:num w:numId="38">
    <w:abstractNumId w:val="32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7"/>
    <w:rsid w:val="00030627"/>
    <w:rsid w:val="0019537F"/>
    <w:rsid w:val="002213BB"/>
    <w:rsid w:val="003910E4"/>
    <w:rsid w:val="00473EEA"/>
    <w:rsid w:val="005A5D9C"/>
    <w:rsid w:val="00912574"/>
    <w:rsid w:val="00EF1E98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66FE-5D3B-43A5-A7F7-98807A8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6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2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Miduch</dc:creator>
  <cp:keywords/>
  <dc:description/>
  <cp:lastModifiedBy>Agnieszka Miduch</cp:lastModifiedBy>
  <cp:revision>8</cp:revision>
  <cp:lastPrinted>2020-09-01T15:44:00Z</cp:lastPrinted>
  <dcterms:created xsi:type="dcterms:W3CDTF">2020-09-01T15:32:00Z</dcterms:created>
  <dcterms:modified xsi:type="dcterms:W3CDTF">2020-09-05T14:10:00Z</dcterms:modified>
</cp:coreProperties>
</file>